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106D3" w14:textId="77777777" w:rsidR="003F28D9" w:rsidRDefault="0065740E" w:rsidP="003F28D9">
      <w:pPr>
        <w:spacing w:line="480" w:lineRule="auto"/>
        <w:rPr>
          <w:rFonts w:asciiTheme="majorBidi" w:hAnsiTheme="majorBidi" w:cstheme="majorBidi"/>
          <w:b/>
        </w:rPr>
      </w:pPr>
      <w:r w:rsidRPr="00821BA8">
        <w:rPr>
          <w:rFonts w:asciiTheme="majorBidi" w:hAnsiTheme="majorBidi" w:cstheme="majorBidi"/>
          <w:b/>
        </w:rPr>
        <w:t xml:space="preserve">Effect of denture cleansing solutions on retention of two types of overdenture attachments </w:t>
      </w:r>
    </w:p>
    <w:p w14:paraId="5FDFC2A6" w14:textId="6E205D5F" w:rsidR="00EC224C" w:rsidRPr="003F28D9" w:rsidRDefault="003F28D9" w:rsidP="003F28D9">
      <w:pPr>
        <w:spacing w:line="480" w:lineRule="auto"/>
        <w:rPr>
          <w:rFonts w:asciiTheme="majorBidi" w:hAnsiTheme="majorBidi" w:cstheme="majorBidi"/>
          <w:vertAlign w:val="superscript"/>
        </w:rPr>
      </w:pPr>
      <w:proofErr w:type="spellStart"/>
      <w:r w:rsidRPr="003F28D9">
        <w:t>Farinaz</w:t>
      </w:r>
      <w:proofErr w:type="spellEnd"/>
      <w:r w:rsidRPr="003F28D9">
        <w:t xml:space="preserve"> </w:t>
      </w:r>
      <w:proofErr w:type="spellStart"/>
      <w:r w:rsidRPr="003F28D9">
        <w:t>Khodadad</w:t>
      </w:r>
      <w:proofErr w:type="spellEnd"/>
      <w:r w:rsidRPr="003F28D9">
        <w:t xml:space="preserve"> Kashi</w:t>
      </w:r>
      <w:r w:rsidRPr="003F28D9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  <w:vertAlign w:val="superscript"/>
        </w:rPr>
        <w:t>1</w:t>
      </w:r>
      <w:r w:rsidRPr="003F28D9">
        <w:rPr>
          <w:rFonts w:asciiTheme="majorBidi" w:hAnsiTheme="majorBidi" w:cstheme="majorBidi"/>
        </w:rPr>
        <w:t xml:space="preserve"> </w:t>
      </w:r>
      <w:r w:rsidRPr="003F28D9">
        <w:t>Mohammad Ali Hemati,</w:t>
      </w:r>
      <w:r>
        <w:rPr>
          <w:vertAlign w:val="superscript"/>
        </w:rPr>
        <w:t>2</w:t>
      </w:r>
      <w:r>
        <w:t xml:space="preserve"> </w:t>
      </w:r>
      <w:proofErr w:type="spellStart"/>
      <w:r>
        <w:t>Niknaz</w:t>
      </w:r>
      <w:proofErr w:type="spellEnd"/>
      <w:r>
        <w:t xml:space="preserve"> Yahyazadehfar,</w:t>
      </w:r>
      <w:r>
        <w:rPr>
          <w:vertAlign w:val="superscript"/>
        </w:rPr>
        <w:t>3</w:t>
      </w:r>
      <w:r>
        <w:t xml:space="preserve"> Ali Jamali Ghomi,</w:t>
      </w:r>
      <w:r>
        <w:rPr>
          <w:vertAlign w:val="superscript"/>
        </w:rPr>
        <w:t>4</w:t>
      </w:r>
      <w:r>
        <w:t xml:space="preserve"> Sayed </w:t>
      </w:r>
      <w:proofErr w:type="spellStart"/>
      <w:r>
        <w:t>Shojaedin</w:t>
      </w:r>
      <w:proofErr w:type="spellEnd"/>
      <w:r>
        <w:t xml:space="preserve"> Shayegh,</w:t>
      </w:r>
      <w:r>
        <w:rPr>
          <w:vertAlign w:val="superscript"/>
        </w:rPr>
        <w:t>5</w:t>
      </w:r>
      <w:r>
        <w:t xml:space="preserve"> </w:t>
      </w:r>
      <w:proofErr w:type="spellStart"/>
      <w:r>
        <w:t>Seyed</w:t>
      </w:r>
      <w:proofErr w:type="spellEnd"/>
      <w:r>
        <w:t xml:space="preserve"> Mohammad Reza Hakimaneh</w:t>
      </w:r>
      <w:r>
        <w:rPr>
          <w:vertAlign w:val="superscript"/>
        </w:rPr>
        <w:t>6</w:t>
      </w:r>
    </w:p>
    <w:p w14:paraId="1A4BEBBB" w14:textId="77777777" w:rsidR="003F28D9" w:rsidRDefault="003F28D9"/>
    <w:p w14:paraId="1E7693D9" w14:textId="0AB5C213" w:rsidR="0065740E" w:rsidRDefault="0065740E">
      <w:r>
        <w:t xml:space="preserve">1) </w:t>
      </w:r>
      <w:proofErr w:type="spellStart"/>
      <w:r>
        <w:t>Farinaz</w:t>
      </w:r>
      <w:proofErr w:type="spellEnd"/>
      <w:r>
        <w:t xml:space="preserve"> </w:t>
      </w:r>
      <w:proofErr w:type="spellStart"/>
      <w:r>
        <w:t>Khodadad</w:t>
      </w:r>
      <w:proofErr w:type="spellEnd"/>
      <w:r>
        <w:t xml:space="preserve"> Kashi</w:t>
      </w:r>
    </w:p>
    <w:p w14:paraId="3569BB3E" w14:textId="36D95BA6" w:rsidR="005C4A5B" w:rsidRDefault="005C4A5B" w:rsidP="005C4A5B">
      <w:r>
        <w:t>Postgraduate Student, Department of Prosthodontics, Faculty of</w:t>
      </w:r>
      <w:r w:rsidRPr="005C4A5B">
        <w:t xml:space="preserve"> </w:t>
      </w:r>
      <w:r>
        <w:t>Dentistry, Shahed University, Tehran, Iran</w:t>
      </w:r>
    </w:p>
    <w:p w14:paraId="1D196CF8" w14:textId="67414672" w:rsidR="0065740E" w:rsidRDefault="0065740E">
      <w:r>
        <w:t xml:space="preserve">2) </w:t>
      </w:r>
      <w:r w:rsidR="005C4A5B">
        <w:t xml:space="preserve">Mohammad </w:t>
      </w:r>
      <w:r>
        <w:t xml:space="preserve">Ali </w:t>
      </w:r>
      <w:proofErr w:type="spellStart"/>
      <w:r>
        <w:t>Hemati</w:t>
      </w:r>
      <w:proofErr w:type="spellEnd"/>
    </w:p>
    <w:p w14:paraId="3C0F54D9" w14:textId="7F4E8134" w:rsidR="0065740E" w:rsidRDefault="0065740E" w:rsidP="005C4A5B">
      <w:r>
        <w:t xml:space="preserve">Assistant Professor, </w:t>
      </w:r>
      <w:r w:rsidR="005C4A5B">
        <w:t>Department of Prosthodontics, Faculty of</w:t>
      </w:r>
      <w:r w:rsidR="005C4A5B" w:rsidRPr="005C4A5B">
        <w:t xml:space="preserve"> </w:t>
      </w:r>
      <w:r w:rsidR="005C4A5B">
        <w:t>Dentistry, Shahed University, Tehran, Iran</w:t>
      </w:r>
    </w:p>
    <w:p w14:paraId="1658D9F0" w14:textId="32493D8E" w:rsidR="0065740E" w:rsidRDefault="0065740E" w:rsidP="0065740E">
      <w:r>
        <w:t xml:space="preserve">3) </w:t>
      </w:r>
      <w:proofErr w:type="spellStart"/>
      <w:r>
        <w:t>Niknaz</w:t>
      </w:r>
      <w:proofErr w:type="spellEnd"/>
      <w:r>
        <w:t xml:space="preserve"> </w:t>
      </w:r>
      <w:proofErr w:type="spellStart"/>
      <w:r>
        <w:t>Yahyazadehfar</w:t>
      </w:r>
      <w:proofErr w:type="spellEnd"/>
    </w:p>
    <w:p w14:paraId="16C256FB" w14:textId="31FC42BE" w:rsidR="0065740E" w:rsidRDefault="0065740E" w:rsidP="0065740E">
      <w:r>
        <w:t xml:space="preserve">Postgraduate Student, </w:t>
      </w:r>
      <w:r w:rsidR="005C4A5B">
        <w:t xml:space="preserve">Department of Prosthodontics, Faculty </w:t>
      </w:r>
      <w:r>
        <w:t>of</w:t>
      </w:r>
      <w:r w:rsidR="005C4A5B" w:rsidRPr="005C4A5B">
        <w:t xml:space="preserve"> </w:t>
      </w:r>
      <w:r w:rsidR="005C4A5B">
        <w:t>Dentistry</w:t>
      </w:r>
      <w:r>
        <w:t>, Shahed University, Tehran, Iran</w:t>
      </w:r>
    </w:p>
    <w:p w14:paraId="79567C45" w14:textId="52AD0897" w:rsidR="0065740E" w:rsidRDefault="0065740E" w:rsidP="0065740E">
      <w:pPr>
        <w:rPr>
          <w:lang w:bidi="fa-IR"/>
        </w:rPr>
      </w:pPr>
      <w:r>
        <w:t>4) Ali Jamali</w:t>
      </w:r>
      <w:r w:rsidR="005C4A5B">
        <w:t xml:space="preserve"> </w:t>
      </w:r>
      <w:proofErr w:type="spellStart"/>
      <w:r w:rsidR="005C4A5B">
        <w:t>Ghomi</w:t>
      </w:r>
      <w:proofErr w:type="spellEnd"/>
    </w:p>
    <w:p w14:paraId="5BC474E4" w14:textId="5518439B" w:rsidR="005C4A5B" w:rsidRDefault="005C4A5B" w:rsidP="005C4A5B">
      <w:r>
        <w:t>Assistant Professor, Department of Prosthodontics, Faculty of</w:t>
      </w:r>
      <w:r w:rsidRPr="005C4A5B">
        <w:t xml:space="preserve"> </w:t>
      </w:r>
      <w:r>
        <w:t>Dentistry, Shahed University, Tehran, Iran</w:t>
      </w:r>
    </w:p>
    <w:p w14:paraId="5EBB7BCE" w14:textId="70328BF0" w:rsidR="0065740E" w:rsidRDefault="0065740E" w:rsidP="0065740E">
      <w:r>
        <w:t xml:space="preserve">5) </w:t>
      </w:r>
      <w:r w:rsidR="005C4A5B">
        <w:t>S</w:t>
      </w:r>
      <w:r w:rsidR="00ED4AAA">
        <w:t xml:space="preserve">ayed </w:t>
      </w:r>
      <w:proofErr w:type="spellStart"/>
      <w:r>
        <w:t>Shojaedin</w:t>
      </w:r>
      <w:proofErr w:type="spellEnd"/>
      <w:r>
        <w:t xml:space="preserve"> </w:t>
      </w:r>
      <w:proofErr w:type="spellStart"/>
      <w:r>
        <w:t>Shayegh</w:t>
      </w:r>
      <w:proofErr w:type="spellEnd"/>
    </w:p>
    <w:p w14:paraId="5E76EDDD" w14:textId="0A52CF57" w:rsidR="0065740E" w:rsidRDefault="0065740E" w:rsidP="005C4A5B">
      <w:r>
        <w:t xml:space="preserve">Associate Professor, </w:t>
      </w:r>
      <w:r w:rsidR="005C4A5B">
        <w:t>Department of Prosthodontics, Faculty of</w:t>
      </w:r>
      <w:r w:rsidR="005C4A5B" w:rsidRPr="005C4A5B">
        <w:t xml:space="preserve"> </w:t>
      </w:r>
      <w:r w:rsidR="005C4A5B">
        <w:t>Dentistry, Shahed University, Tehran, Iran</w:t>
      </w:r>
    </w:p>
    <w:p w14:paraId="0A5CE820" w14:textId="73638C6F" w:rsidR="00C54A1F" w:rsidRDefault="00C54A1F" w:rsidP="00C54A1F">
      <w:r>
        <w:t>6)</w:t>
      </w:r>
      <w:r w:rsidR="005C4A5B">
        <w:t xml:space="preserve"> </w:t>
      </w:r>
      <w:proofErr w:type="spellStart"/>
      <w:r>
        <w:t>Seyed</w:t>
      </w:r>
      <w:proofErr w:type="spellEnd"/>
      <w:r>
        <w:t xml:space="preserve"> Mohammad Reza </w:t>
      </w:r>
      <w:proofErr w:type="spellStart"/>
      <w:r>
        <w:t>Hakimaneh</w:t>
      </w:r>
      <w:proofErr w:type="spellEnd"/>
    </w:p>
    <w:p w14:paraId="2941BA97" w14:textId="77777777" w:rsidR="00C54A1F" w:rsidRDefault="00C54A1F" w:rsidP="00C54A1F">
      <w:r>
        <w:t>Assistant Professor,</w:t>
      </w:r>
      <w:r w:rsidRPr="007B4684">
        <w:t xml:space="preserve"> </w:t>
      </w:r>
      <w:r>
        <w:t>Department of Prosthodontics, Faculty of</w:t>
      </w:r>
      <w:r w:rsidRPr="006E55F9">
        <w:t xml:space="preserve"> </w:t>
      </w:r>
      <w:r>
        <w:t>Dentistry, Shahed University, Tehran, Iran</w:t>
      </w:r>
    </w:p>
    <w:p w14:paraId="11B93CC4" w14:textId="77777777" w:rsidR="00C54A1F" w:rsidRDefault="00C54A1F" w:rsidP="0065740E"/>
    <w:p w14:paraId="4D4B71BF" w14:textId="4660AB2A" w:rsidR="00B768D5" w:rsidRDefault="0065740E" w:rsidP="003F28D9">
      <w:r>
        <w:t xml:space="preserve"> Running Tit</w:t>
      </w:r>
      <w:r w:rsidR="00B768D5">
        <w:t>le:</w:t>
      </w:r>
    </w:p>
    <w:p w14:paraId="2792BF30" w14:textId="06879DF4" w:rsidR="00B768D5" w:rsidRDefault="00DD2890" w:rsidP="00B768D5">
      <w:r w:rsidRPr="00DD2890">
        <w:t>cleansing solutions and attachment retention</w:t>
      </w:r>
    </w:p>
    <w:p w14:paraId="53D23BC2" w14:textId="434B6F66" w:rsidR="00B768D5" w:rsidRDefault="00B768D5" w:rsidP="00B768D5"/>
    <w:p w14:paraId="3FFD6170" w14:textId="13CC0874" w:rsidR="00B768D5" w:rsidRDefault="00B768D5" w:rsidP="00B768D5">
      <w:r>
        <w:t>Corresponding Author:</w:t>
      </w:r>
    </w:p>
    <w:p w14:paraId="29A1078C" w14:textId="77777777" w:rsidR="003F28D9" w:rsidRDefault="003F28D9" w:rsidP="003F28D9">
      <w:proofErr w:type="spellStart"/>
      <w:r>
        <w:t>sayed</w:t>
      </w:r>
      <w:proofErr w:type="spellEnd"/>
      <w:r>
        <w:t xml:space="preserve"> </w:t>
      </w:r>
      <w:proofErr w:type="spellStart"/>
      <w:r>
        <w:t>shojaedin</w:t>
      </w:r>
      <w:proofErr w:type="spellEnd"/>
      <w:r>
        <w:t xml:space="preserve"> </w:t>
      </w:r>
      <w:proofErr w:type="spellStart"/>
      <w:r>
        <w:t>shayegh</w:t>
      </w:r>
      <w:proofErr w:type="spellEnd"/>
    </w:p>
    <w:p w14:paraId="6EC31378" w14:textId="77777777" w:rsidR="003F28D9" w:rsidRDefault="003F28D9" w:rsidP="003F28D9">
      <w:r>
        <w:t>Associate Professor, Department of Prosthodontics, Faculty of</w:t>
      </w:r>
      <w:r w:rsidRPr="005C4A5B">
        <w:t xml:space="preserve"> </w:t>
      </w:r>
      <w:r>
        <w:t>Dentistry, Shahed University, Tehran, Iran</w:t>
      </w:r>
    </w:p>
    <w:p w14:paraId="6894A6B8" w14:textId="77777777" w:rsidR="003F28D9" w:rsidRDefault="003F28D9" w:rsidP="003F28D9">
      <w:r>
        <w:t>Italy street, Tehran, Iran.</w:t>
      </w:r>
    </w:p>
    <w:p w14:paraId="29CCE206" w14:textId="700B9DD4" w:rsidR="003F28D9" w:rsidRDefault="004943CD" w:rsidP="003F28D9">
      <w:r>
        <w:t>S</w:t>
      </w:r>
      <w:r w:rsidR="003F28D9">
        <w:t>hayegh</w:t>
      </w:r>
      <w:r>
        <w:t>.hakim@gmail</w:t>
      </w:r>
      <w:bookmarkStart w:id="0" w:name="_GoBack"/>
      <w:bookmarkEnd w:id="0"/>
      <w:r w:rsidR="003F28D9">
        <w:t>.com</w:t>
      </w:r>
    </w:p>
    <w:p w14:paraId="3407B95A" w14:textId="77777777" w:rsidR="003F28D9" w:rsidRDefault="003F28D9" w:rsidP="003F28D9">
      <w:r>
        <w:t>Tel: +989123174049</w:t>
      </w:r>
    </w:p>
    <w:p w14:paraId="1DCC507E" w14:textId="4238AFF7" w:rsidR="00226ACE" w:rsidRDefault="00226ACE" w:rsidP="0065740E"/>
    <w:p w14:paraId="13C3676E" w14:textId="4A63B27D" w:rsidR="00226ACE" w:rsidRDefault="00226ACE" w:rsidP="0065740E"/>
    <w:p w14:paraId="79E30D45" w14:textId="409E89CE" w:rsidR="0065740E" w:rsidRDefault="0065740E"/>
    <w:sectPr w:rsidR="00657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984"/>
    <w:rsid w:val="001E64BF"/>
    <w:rsid w:val="00226ACE"/>
    <w:rsid w:val="003A4984"/>
    <w:rsid w:val="003F28D9"/>
    <w:rsid w:val="004943CD"/>
    <w:rsid w:val="005C4A5B"/>
    <w:rsid w:val="0065740E"/>
    <w:rsid w:val="008F6EB4"/>
    <w:rsid w:val="00B768D5"/>
    <w:rsid w:val="00C54A1F"/>
    <w:rsid w:val="00DD2890"/>
    <w:rsid w:val="00DE75BF"/>
    <w:rsid w:val="00EC224C"/>
    <w:rsid w:val="00ED4AAA"/>
    <w:rsid w:val="00F3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61C93"/>
  <w15:chartTrackingRefBased/>
  <w15:docId w15:val="{BEC9F778-E7C0-4E7A-8F97-C5343A55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40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sayan</dc:creator>
  <cp:keywords/>
  <dc:description/>
  <cp:lastModifiedBy>Microsoft Office User</cp:lastModifiedBy>
  <cp:revision>12</cp:revision>
  <dcterms:created xsi:type="dcterms:W3CDTF">2018-11-16T19:24:00Z</dcterms:created>
  <dcterms:modified xsi:type="dcterms:W3CDTF">2019-10-10T07:18:00Z</dcterms:modified>
</cp:coreProperties>
</file>