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B9212" w14:textId="77777777" w:rsidR="00583C9B" w:rsidRPr="00CC10DA" w:rsidRDefault="00583C9B" w:rsidP="00CC10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0DA">
        <w:rPr>
          <w:rFonts w:ascii="Times New Roman" w:hAnsi="Times New Roman" w:cs="Times New Roman"/>
          <w:b/>
          <w:sz w:val="24"/>
          <w:szCs w:val="24"/>
          <w:lang w:val="en-US"/>
        </w:rPr>
        <w:t>BOND STRENGTH OF FIBER POSTS TO INTRARADICULAR DENTIN AFTER THE USE OF ULTRASONICALLY ACTIVED IRRIGANTS</w:t>
      </w:r>
    </w:p>
    <w:p w14:paraId="70BF9F24" w14:textId="77777777" w:rsidR="00583C9B" w:rsidRPr="00CC10DA" w:rsidRDefault="00583C9B" w:rsidP="00CC10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4929C8" w14:textId="77777777" w:rsidR="00583C9B" w:rsidRPr="00CC10DA" w:rsidRDefault="00CC10DA" w:rsidP="00CC10DA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0DA">
        <w:rPr>
          <w:rFonts w:ascii="Times New Roman" w:hAnsi="Times New Roman" w:cs="Times New Roman"/>
          <w:sz w:val="24"/>
          <w:szCs w:val="24"/>
          <w:lang w:val="en-US"/>
        </w:rPr>
        <w:t>VIEIRA</w:t>
      </w:r>
      <w:r w:rsidR="00583C9B"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Egídia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M.M.P.M., </w:t>
      </w:r>
      <w:r w:rsidR="00583C9B" w:rsidRPr="00CC10DA">
        <w:rPr>
          <w:rFonts w:ascii="Times New Roman" w:hAnsi="Times New Roman" w:cs="Times New Roman"/>
          <w:sz w:val="24"/>
          <w:szCs w:val="24"/>
          <w:lang w:val="en-US"/>
        </w:rPr>
        <w:t>BASTING</w:t>
      </w:r>
      <w:r w:rsidR="00583C9B"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Roberta T., </w:t>
      </w:r>
      <w:r w:rsidR="00583C9B" w:rsidRPr="00CC10DA">
        <w:rPr>
          <w:rFonts w:ascii="Times New Roman" w:hAnsi="Times New Roman" w:cs="Times New Roman"/>
          <w:sz w:val="24"/>
          <w:szCs w:val="24"/>
          <w:lang w:val="en-US"/>
        </w:rPr>
        <w:t>FRANÇA</w:t>
      </w:r>
      <w:r w:rsidR="00583C9B"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Fabiana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M.G.,</w:t>
      </w:r>
      <w:r w:rsidR="00583C9B"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AMARAL</w:t>
      </w:r>
      <w:r w:rsidR="00583C9B"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83C9B"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Flávia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r w:rsidR="00583C9B" w:rsidRPr="00CC10DA">
        <w:rPr>
          <w:rFonts w:ascii="Times New Roman" w:hAnsi="Times New Roman" w:cs="Times New Roman"/>
          <w:sz w:val="24"/>
          <w:szCs w:val="24"/>
          <w:lang w:val="en-US"/>
        </w:rPr>
        <w:t>TURSSI</w:t>
      </w:r>
      <w:r w:rsidR="00583C9B"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C10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Cecília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14:paraId="4BD4A151" w14:textId="77777777" w:rsidR="00CC10DA" w:rsidRPr="00CC10DA" w:rsidRDefault="00CC10DA" w:rsidP="00CC10DA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D7B18" w14:textId="77777777" w:rsidR="00CC10DA" w:rsidRPr="00CC10DA" w:rsidRDefault="00CC10DA" w:rsidP="00CC10DA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A809F4" w14:textId="77777777" w:rsidR="00583C9B" w:rsidRPr="00CC10DA" w:rsidRDefault="00583C9B" w:rsidP="00CC10DA">
      <w:pPr>
        <w:pStyle w:val="ListParagraph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vertAlign w:val="superscript"/>
          <w:lang w:val="en-US"/>
        </w:rPr>
      </w:pPr>
      <w:r w:rsidRPr="00CC10DA">
        <w:rPr>
          <w:lang w:val="en-US"/>
        </w:rPr>
        <w:t xml:space="preserve">PhD student, </w:t>
      </w:r>
      <w:r w:rsidRPr="00CC10DA">
        <w:rPr>
          <w:color w:val="000000"/>
          <w:lang w:val="en-US"/>
        </w:rPr>
        <w:t xml:space="preserve">Division of </w:t>
      </w:r>
      <w:proofErr w:type="spellStart"/>
      <w:r w:rsidRPr="00CC10DA">
        <w:rPr>
          <w:color w:val="000000"/>
          <w:lang w:val="en-US"/>
        </w:rPr>
        <w:t>Cariology</w:t>
      </w:r>
      <w:proofErr w:type="spellEnd"/>
      <w:r w:rsidRPr="00CC10DA">
        <w:rPr>
          <w:color w:val="000000"/>
          <w:lang w:val="en-US"/>
        </w:rPr>
        <w:t xml:space="preserve"> and Restorative Dentistry, São </w:t>
      </w:r>
      <w:proofErr w:type="spellStart"/>
      <w:r w:rsidRPr="00CC10DA">
        <w:rPr>
          <w:color w:val="000000"/>
          <w:lang w:val="en-US"/>
        </w:rPr>
        <w:t>Leopoldo</w:t>
      </w:r>
      <w:proofErr w:type="spellEnd"/>
      <w:r w:rsidRPr="00CC10DA">
        <w:rPr>
          <w:color w:val="000000"/>
          <w:lang w:val="en-US"/>
        </w:rPr>
        <w:t xml:space="preserve"> </w:t>
      </w:r>
      <w:proofErr w:type="spellStart"/>
      <w:r w:rsidRPr="00CC10DA">
        <w:rPr>
          <w:color w:val="000000"/>
          <w:lang w:val="en-US"/>
        </w:rPr>
        <w:t>Mandic</w:t>
      </w:r>
      <w:proofErr w:type="spellEnd"/>
      <w:r w:rsidRPr="00CC10DA">
        <w:rPr>
          <w:color w:val="000000"/>
          <w:lang w:val="en-US"/>
        </w:rPr>
        <w:t xml:space="preserve"> Institute and Dental Research Center, Campinas, SP, Brazil</w:t>
      </w:r>
    </w:p>
    <w:p w14:paraId="6592C55B" w14:textId="77777777" w:rsidR="00583C9B" w:rsidRPr="00CC10DA" w:rsidRDefault="00583C9B" w:rsidP="00CC10DA">
      <w:pPr>
        <w:pStyle w:val="ListParagraph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vertAlign w:val="superscript"/>
          <w:lang w:val="en-US"/>
        </w:rPr>
      </w:pPr>
      <w:r w:rsidRPr="00CC10DA">
        <w:rPr>
          <w:lang w:val="en-US"/>
        </w:rPr>
        <w:t xml:space="preserve">Assistant professor, </w:t>
      </w:r>
      <w:r w:rsidRPr="00CC10DA">
        <w:rPr>
          <w:color w:val="000000"/>
          <w:lang w:val="en-US"/>
        </w:rPr>
        <w:t xml:space="preserve">Division of </w:t>
      </w:r>
      <w:proofErr w:type="spellStart"/>
      <w:r w:rsidRPr="00CC10DA">
        <w:rPr>
          <w:color w:val="000000"/>
          <w:lang w:val="en-US"/>
        </w:rPr>
        <w:t>Cariology</w:t>
      </w:r>
      <w:proofErr w:type="spellEnd"/>
      <w:r w:rsidRPr="00CC10DA">
        <w:rPr>
          <w:color w:val="000000"/>
          <w:lang w:val="en-US"/>
        </w:rPr>
        <w:t xml:space="preserve"> and Restorative Dentistry, São </w:t>
      </w:r>
      <w:proofErr w:type="spellStart"/>
      <w:r w:rsidRPr="00CC10DA">
        <w:rPr>
          <w:color w:val="000000"/>
          <w:lang w:val="en-US"/>
        </w:rPr>
        <w:t>Leopoldo</w:t>
      </w:r>
      <w:proofErr w:type="spellEnd"/>
      <w:r w:rsidRPr="00CC10DA">
        <w:rPr>
          <w:color w:val="000000"/>
          <w:lang w:val="en-US"/>
        </w:rPr>
        <w:t xml:space="preserve"> </w:t>
      </w:r>
      <w:proofErr w:type="spellStart"/>
      <w:r w:rsidRPr="00CC10DA">
        <w:rPr>
          <w:color w:val="000000"/>
          <w:lang w:val="en-US"/>
        </w:rPr>
        <w:t>Mandic</w:t>
      </w:r>
      <w:proofErr w:type="spellEnd"/>
      <w:r w:rsidRPr="00CC10DA">
        <w:rPr>
          <w:color w:val="000000"/>
          <w:lang w:val="en-US"/>
        </w:rPr>
        <w:t xml:space="preserve"> Institute and Dental Research Center, Campinas, SP, Brazil</w:t>
      </w:r>
    </w:p>
    <w:p w14:paraId="4AAA2D98" w14:textId="77777777" w:rsidR="00583C9B" w:rsidRPr="00CC10DA" w:rsidRDefault="00583C9B" w:rsidP="00CC10DA">
      <w:pPr>
        <w:tabs>
          <w:tab w:val="left" w:pos="52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A3EB85" w14:textId="77777777" w:rsidR="00583C9B" w:rsidRPr="00CC10DA" w:rsidRDefault="00583C9B" w:rsidP="00CC10DA">
      <w:pPr>
        <w:tabs>
          <w:tab w:val="left" w:pos="52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8F3C37" w14:textId="77777777" w:rsidR="00583C9B" w:rsidRPr="00CC10DA" w:rsidRDefault="00583C9B" w:rsidP="00CC10DA">
      <w:pPr>
        <w:tabs>
          <w:tab w:val="left" w:pos="52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05B6DD" w14:textId="77777777" w:rsidR="00583C9B" w:rsidRPr="00CC10DA" w:rsidRDefault="00583C9B" w:rsidP="00CC10DA">
      <w:pPr>
        <w:pStyle w:val="BodyText"/>
        <w:tabs>
          <w:tab w:val="left" w:pos="5220"/>
        </w:tabs>
        <w:rPr>
          <w:szCs w:val="24"/>
          <w:lang w:val="en-US"/>
        </w:rPr>
      </w:pPr>
      <w:r w:rsidRPr="00CC10DA">
        <w:rPr>
          <w:szCs w:val="24"/>
          <w:u w:val="single"/>
          <w:lang w:val="en-US"/>
        </w:rPr>
        <w:t>Corresponding Author</w:t>
      </w:r>
      <w:r w:rsidRPr="00CC10DA">
        <w:rPr>
          <w:szCs w:val="24"/>
          <w:lang w:val="en-US"/>
        </w:rPr>
        <w:t>:</w:t>
      </w:r>
    </w:p>
    <w:p w14:paraId="34450E8F" w14:textId="77777777" w:rsidR="00583C9B" w:rsidRPr="00CC10DA" w:rsidRDefault="00583C9B" w:rsidP="00CC10DA">
      <w:pPr>
        <w:tabs>
          <w:tab w:val="left" w:pos="5220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Cecilia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Pedroso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Turssi</w:t>
      </w:r>
      <w:proofErr w:type="spellEnd"/>
    </w:p>
    <w:p w14:paraId="584C485C" w14:textId="77777777" w:rsidR="00583C9B" w:rsidRPr="00CC10DA" w:rsidRDefault="00583C9B" w:rsidP="00CC10DA">
      <w:pPr>
        <w:tabs>
          <w:tab w:val="left" w:pos="52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e Centro de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Pesquisas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Odontológicas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São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Leopoldo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Mandic</w:t>
      </w:r>
      <w:proofErr w:type="spellEnd"/>
    </w:p>
    <w:p w14:paraId="0180C50C" w14:textId="77777777" w:rsidR="00583C9B" w:rsidRPr="00CC10DA" w:rsidRDefault="00583C9B" w:rsidP="00CC10DA">
      <w:pPr>
        <w:tabs>
          <w:tab w:val="left" w:pos="52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Rua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 xml:space="preserve"> José Rocha </w:t>
      </w:r>
      <w:proofErr w:type="spellStart"/>
      <w:r w:rsidRPr="00CC10DA">
        <w:rPr>
          <w:rFonts w:ascii="Times New Roman" w:hAnsi="Times New Roman" w:cs="Times New Roman"/>
          <w:sz w:val="24"/>
          <w:szCs w:val="24"/>
          <w:lang w:val="en-US"/>
        </w:rPr>
        <w:t>Junqueira</w:t>
      </w:r>
      <w:proofErr w:type="spellEnd"/>
      <w:r w:rsidRPr="00CC10DA">
        <w:rPr>
          <w:rFonts w:ascii="Times New Roman" w:hAnsi="Times New Roman" w:cs="Times New Roman"/>
          <w:sz w:val="24"/>
          <w:szCs w:val="24"/>
          <w:lang w:val="en-US"/>
        </w:rPr>
        <w:t>, 13 - CEP 13045-755</w:t>
      </w:r>
    </w:p>
    <w:p w14:paraId="441405BF" w14:textId="77777777" w:rsidR="00583C9B" w:rsidRPr="00CC10DA" w:rsidRDefault="00583C9B" w:rsidP="00CC10DA">
      <w:pPr>
        <w:tabs>
          <w:tab w:val="left" w:pos="52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0DA">
        <w:rPr>
          <w:rFonts w:ascii="Times New Roman" w:hAnsi="Times New Roman" w:cs="Times New Roman"/>
          <w:sz w:val="24"/>
          <w:szCs w:val="24"/>
          <w:lang w:val="en-US"/>
        </w:rPr>
        <w:t>Campinas, SP, BRAZIL</w:t>
      </w:r>
    </w:p>
    <w:p w14:paraId="4F2D468E" w14:textId="77777777" w:rsidR="00583C9B" w:rsidRPr="00CC10DA" w:rsidRDefault="00583C9B" w:rsidP="00CC10DA">
      <w:pPr>
        <w:tabs>
          <w:tab w:val="left" w:pos="52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0DA">
        <w:rPr>
          <w:rFonts w:ascii="Times New Roman" w:hAnsi="Times New Roman" w:cs="Times New Roman"/>
          <w:sz w:val="24"/>
          <w:szCs w:val="24"/>
          <w:lang w:val="en-US"/>
        </w:rPr>
        <w:t>Telephone: +55-19-3211-3610; Fax: +55-19-3211-3712</w:t>
      </w:r>
    </w:p>
    <w:p w14:paraId="16F8968C" w14:textId="77777777" w:rsidR="00583C9B" w:rsidRPr="00CC10DA" w:rsidRDefault="00583C9B" w:rsidP="00CC10DA">
      <w:pPr>
        <w:tabs>
          <w:tab w:val="left" w:pos="851"/>
        </w:tabs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10DA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CC10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C10DA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6" w:history="1">
        <w:r w:rsidRPr="00CC10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cecilia.turssi@gmail.com</w:t>
        </w:r>
      </w:hyperlink>
    </w:p>
    <w:p w14:paraId="59B42DFB" w14:textId="77777777" w:rsidR="00A51FF0" w:rsidRDefault="00A51FF0" w:rsidP="00CC10DA">
      <w:pPr>
        <w:spacing w:after="0" w:line="480" w:lineRule="auto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</w:pPr>
    </w:p>
    <w:p w14:paraId="4189F0C3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E63A49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56ED5F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DD09BD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B624A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86876C" w14:textId="77777777" w:rsidR="003B7A33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6ED910" w14:textId="77777777" w:rsidR="003B7A33" w:rsidRPr="00CC10DA" w:rsidRDefault="003B7A33" w:rsidP="003B7A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C10DA">
        <w:rPr>
          <w:rFonts w:ascii="Times New Roman" w:hAnsi="Times New Roman" w:cs="Times New Roman"/>
          <w:b/>
          <w:sz w:val="24"/>
          <w:szCs w:val="24"/>
          <w:lang w:val="en-US"/>
        </w:rPr>
        <w:t>BOND STRENGTH OF FIBER POSTS TO INTRARADICULAR DENTIN AFTER THE USE OF ULTRASONICALLY ACTIVED IRRIGANTS</w:t>
      </w:r>
    </w:p>
    <w:p w14:paraId="3A600E23" w14:textId="77777777" w:rsidR="003B7A33" w:rsidRPr="00CC10DA" w:rsidRDefault="003B7A33" w:rsidP="00CC10DA">
      <w:pPr>
        <w:spacing w:after="0" w:line="480" w:lineRule="auto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</w:pPr>
    </w:p>
    <w:sectPr w:rsidR="003B7A33" w:rsidRPr="00CC10DA" w:rsidSect="008C6F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F42"/>
    <w:multiLevelType w:val="multilevel"/>
    <w:tmpl w:val="BFA6B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9B"/>
    <w:rsid w:val="0000126F"/>
    <w:rsid w:val="003B7A33"/>
    <w:rsid w:val="00583C9B"/>
    <w:rsid w:val="008C6F16"/>
    <w:rsid w:val="00A51FF0"/>
    <w:rsid w:val="00C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DF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583C9B"/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BodyText">
    <w:name w:val="Body Text"/>
    <w:basedOn w:val="Normal"/>
    <w:link w:val="BodyTextChar"/>
    <w:rsid w:val="00583C9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583C9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rsid w:val="00583C9B"/>
    <w:rPr>
      <w:color w:val="0033CC"/>
      <w:u w:val="single"/>
    </w:rPr>
  </w:style>
  <w:style w:type="paragraph" w:styleId="Footer">
    <w:name w:val="footer"/>
    <w:basedOn w:val="Normal"/>
    <w:link w:val="FooterChar"/>
    <w:uiPriority w:val="99"/>
    <w:rsid w:val="00583C9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83C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72"/>
    <w:rsid w:val="00583C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583C9B"/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styleId="BodyText">
    <w:name w:val="Body Text"/>
    <w:basedOn w:val="Normal"/>
    <w:link w:val="BodyTextChar"/>
    <w:rsid w:val="00583C9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583C9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rsid w:val="00583C9B"/>
    <w:rPr>
      <w:color w:val="0033CC"/>
      <w:u w:val="single"/>
    </w:rPr>
  </w:style>
  <w:style w:type="paragraph" w:styleId="Footer">
    <w:name w:val="footer"/>
    <w:basedOn w:val="Normal"/>
    <w:link w:val="FooterChar"/>
    <w:uiPriority w:val="99"/>
    <w:rsid w:val="00583C9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83C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72"/>
    <w:rsid w:val="00583C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cilia.turss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Macintosh Word</Application>
  <DocSecurity>0</DocSecurity>
  <Lines>6</Lines>
  <Paragraphs>1</Paragraphs>
  <ScaleCrop>false</ScaleCrop>
  <Company>Odonto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Egidia Egidia</dc:creator>
  <cp:keywords/>
  <dc:description/>
  <cp:lastModifiedBy>Egidia Egidia</cp:lastModifiedBy>
  <cp:revision>3</cp:revision>
  <dcterms:created xsi:type="dcterms:W3CDTF">2017-03-30T14:33:00Z</dcterms:created>
  <dcterms:modified xsi:type="dcterms:W3CDTF">2017-08-05T13:18:00Z</dcterms:modified>
</cp:coreProperties>
</file>