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  <w:t>Dear Editor,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  <w:t>Oral Health and Dental Management,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  <w:t>With honor, herewith, I attach my new manuscript entitled [</w:t>
      </w:r>
      <w:r>
        <w:rPr>
          <w:rFonts w:hint="default" w:ascii="Times New Roman" w:hAnsi="Times New Roman" w:cs="Times New Roman"/>
          <w:b/>
          <w:sz w:val="24"/>
          <w:szCs w:val="24"/>
          <w:vertAlign w:val="baseline"/>
          <w:lang w:val="en-US"/>
        </w:rPr>
        <w:t>THE EFFECTIVENESS OF BRUSHING THE TEETH USING TWO TYPES OF TOOTHBRUSH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baseline"/>
          <w:lang w:val="en-US"/>
        </w:rPr>
        <w:t xml:space="preserve">] for possible publication in the coming issue of your Journal. This manuscript aims to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present find out the effectiveness of plaque index decrease before and after brushing teeth using two different types of toothbrush.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The paper has not been submitted elsewhere, neither is it having conflict of interest and Iam sure it suits in the scope of this respected Journal.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Upon this, I look forward for your favour.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Sincerely,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Riyanti Eriska,</w:t>
      </w:r>
    </w:p>
    <w:p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Pediatric Dentistry Departement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Kedokteran Gigi, </w:t>
      </w:r>
    </w:p>
    <w:p>
      <w:pPr>
        <w:pStyle w:val="1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Universitas Padjadjaran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>
      <w:pPr>
        <w:pStyle w:val="14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Jl. Sekeloa Selatan, Bandung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en-US"/>
        </w:rPr>
      </w:pPr>
    </w:p>
    <w:sectPr>
      <w:type w:val="continuous"/>
      <w:pgSz w:w="11850" w:h="16783"/>
      <w:pgMar w:top="1440" w:right="1800" w:bottom="1440" w:left="1800" w:header="708" w:footer="708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MS Mincho">
    <w:altName w:val="Segoe Print"/>
    <w:panose1 w:val="02020609040205080304"/>
    <w:charset w:val="4E"/>
    <w:family w:val="auto"/>
    <w:pitch w:val="default"/>
    <w:sig w:usb0="00000000" w:usb1="00000000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9"/>
    <w:rsid w:val="00040536"/>
    <w:rsid w:val="000471AE"/>
    <w:rsid w:val="00047F47"/>
    <w:rsid w:val="00052007"/>
    <w:rsid w:val="000527BA"/>
    <w:rsid w:val="0008113E"/>
    <w:rsid w:val="000A12A7"/>
    <w:rsid w:val="000B2320"/>
    <w:rsid w:val="000C4B47"/>
    <w:rsid w:val="000E3657"/>
    <w:rsid w:val="00104707"/>
    <w:rsid w:val="00113F2F"/>
    <w:rsid w:val="00130930"/>
    <w:rsid w:val="00161655"/>
    <w:rsid w:val="00174727"/>
    <w:rsid w:val="001A376F"/>
    <w:rsid w:val="001B1729"/>
    <w:rsid w:val="001E7EE8"/>
    <w:rsid w:val="0020241B"/>
    <w:rsid w:val="002071F3"/>
    <w:rsid w:val="0028157A"/>
    <w:rsid w:val="00287825"/>
    <w:rsid w:val="00294F1B"/>
    <w:rsid w:val="002A013B"/>
    <w:rsid w:val="002A115D"/>
    <w:rsid w:val="002D33F5"/>
    <w:rsid w:val="002E4693"/>
    <w:rsid w:val="002E54B2"/>
    <w:rsid w:val="002F674F"/>
    <w:rsid w:val="003437EC"/>
    <w:rsid w:val="0036042F"/>
    <w:rsid w:val="00360B35"/>
    <w:rsid w:val="0036309B"/>
    <w:rsid w:val="00364FDF"/>
    <w:rsid w:val="0036672E"/>
    <w:rsid w:val="003B1C28"/>
    <w:rsid w:val="003D6A6E"/>
    <w:rsid w:val="003E5884"/>
    <w:rsid w:val="00441250"/>
    <w:rsid w:val="0044219F"/>
    <w:rsid w:val="00450317"/>
    <w:rsid w:val="00483643"/>
    <w:rsid w:val="004A7949"/>
    <w:rsid w:val="004C07AF"/>
    <w:rsid w:val="004E17F6"/>
    <w:rsid w:val="00532630"/>
    <w:rsid w:val="00547A8F"/>
    <w:rsid w:val="00553D66"/>
    <w:rsid w:val="00556728"/>
    <w:rsid w:val="00557530"/>
    <w:rsid w:val="00567AB5"/>
    <w:rsid w:val="005973F3"/>
    <w:rsid w:val="005C00EC"/>
    <w:rsid w:val="00611EF3"/>
    <w:rsid w:val="006349BB"/>
    <w:rsid w:val="006379FF"/>
    <w:rsid w:val="00644231"/>
    <w:rsid w:val="00685E32"/>
    <w:rsid w:val="006F1F58"/>
    <w:rsid w:val="006F5F74"/>
    <w:rsid w:val="00720B58"/>
    <w:rsid w:val="007660E5"/>
    <w:rsid w:val="0077315A"/>
    <w:rsid w:val="007836D0"/>
    <w:rsid w:val="007E36AC"/>
    <w:rsid w:val="00827859"/>
    <w:rsid w:val="00846363"/>
    <w:rsid w:val="008A409F"/>
    <w:rsid w:val="008D04F9"/>
    <w:rsid w:val="008D3A6E"/>
    <w:rsid w:val="008D4B54"/>
    <w:rsid w:val="008E2B60"/>
    <w:rsid w:val="008E4CC0"/>
    <w:rsid w:val="008F48F1"/>
    <w:rsid w:val="008F68C2"/>
    <w:rsid w:val="00956E7C"/>
    <w:rsid w:val="00981E80"/>
    <w:rsid w:val="009B7402"/>
    <w:rsid w:val="00A16FE9"/>
    <w:rsid w:val="00A56096"/>
    <w:rsid w:val="00A6500E"/>
    <w:rsid w:val="00A81FB4"/>
    <w:rsid w:val="00AB5923"/>
    <w:rsid w:val="00B421AC"/>
    <w:rsid w:val="00B46EF3"/>
    <w:rsid w:val="00BB265D"/>
    <w:rsid w:val="00BC0DBE"/>
    <w:rsid w:val="00BD4910"/>
    <w:rsid w:val="00C130BB"/>
    <w:rsid w:val="00C21713"/>
    <w:rsid w:val="00C23C6F"/>
    <w:rsid w:val="00C30696"/>
    <w:rsid w:val="00C53B74"/>
    <w:rsid w:val="00C82D77"/>
    <w:rsid w:val="00C8579F"/>
    <w:rsid w:val="00C9370D"/>
    <w:rsid w:val="00C9458D"/>
    <w:rsid w:val="00CB01FC"/>
    <w:rsid w:val="00CF6754"/>
    <w:rsid w:val="00CF6DDE"/>
    <w:rsid w:val="00D01DB6"/>
    <w:rsid w:val="00D66ABF"/>
    <w:rsid w:val="00D7161A"/>
    <w:rsid w:val="00DC33AF"/>
    <w:rsid w:val="00DD0619"/>
    <w:rsid w:val="00DD1F8C"/>
    <w:rsid w:val="00DD4E6A"/>
    <w:rsid w:val="00DF13D6"/>
    <w:rsid w:val="00E90426"/>
    <w:rsid w:val="00EA310A"/>
    <w:rsid w:val="00EA33C2"/>
    <w:rsid w:val="00EA38CB"/>
    <w:rsid w:val="00EF5209"/>
    <w:rsid w:val="00F01AA8"/>
    <w:rsid w:val="00F34D13"/>
    <w:rsid w:val="00F74A57"/>
    <w:rsid w:val="00FA3369"/>
    <w:rsid w:val="00FB670E"/>
    <w:rsid w:val="00FE2080"/>
    <w:rsid w:val="0ACB5049"/>
    <w:rsid w:val="19E309DA"/>
    <w:rsid w:val="2F5C6D09"/>
    <w:rsid w:val="409436C9"/>
    <w:rsid w:val="56DD3D7A"/>
    <w:rsid w:val="5D803815"/>
    <w:rsid w:val="64E50514"/>
    <w:rsid w:val="720500F6"/>
    <w:rsid w:val="7FF830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2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TML Preformatted"/>
    <w:basedOn w:val="1"/>
    <w:link w:val="1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id-ID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No Spacing1"/>
    <w:link w:val="9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customStyle="1" w:styleId="9">
    <w:name w:val="No Spacing Char"/>
    <w:basedOn w:val="5"/>
    <w:link w:val="8"/>
    <w:qFormat/>
    <w:uiPriority w:val="1"/>
  </w:style>
  <w:style w:type="paragraph" w:customStyle="1" w:styleId="10">
    <w:name w:val="List Paragraph1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HTML Preformatted Char"/>
    <w:basedOn w:val="5"/>
    <w:link w:val="4"/>
    <w:qFormat/>
    <w:uiPriority w:val="99"/>
    <w:rPr>
      <w:rFonts w:ascii="Courier New" w:hAnsi="Courier New" w:eastAsia="Times New Roman" w:cs="Courier New"/>
      <w:sz w:val="20"/>
      <w:szCs w:val="20"/>
      <w:lang w:eastAsia="id-ID"/>
    </w:rPr>
  </w:style>
  <w:style w:type="character" w:customStyle="1" w:styleId="12">
    <w:name w:val="attribute-value"/>
    <w:basedOn w:val="5"/>
    <w:uiPriority w:val="0"/>
  </w:style>
  <w:style w:type="character" w:customStyle="1" w:styleId="13">
    <w:name w:val="Balloon Text Char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3467</Words>
  <Characters>19766</Characters>
  <Lines>164</Lines>
  <Paragraphs>46</Paragraphs>
  <ScaleCrop>false</ScaleCrop>
  <LinksUpToDate>false</LinksUpToDate>
  <CharactersWithSpaces>23187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2016-09-13T14:19:00Z</dcterms:created>
  <dc:creator>nazalya zulkarnaini</dc:creator>
  <cp:lastModifiedBy>EDURES</cp:lastModifiedBy>
  <cp:lastPrinted>2017-04-16T22:06:56Z</cp:lastPrinted>
  <dcterms:modified xsi:type="dcterms:W3CDTF">2017-04-16T22:39:31Z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