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E1C" w:rsidRPr="00010E1C" w:rsidRDefault="00010E1C" w:rsidP="006530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0E1C">
        <w:rPr>
          <w:rFonts w:ascii="Times New Roman" w:hAnsi="Times New Roman" w:cs="Times New Roman"/>
          <w:b/>
          <w:bCs/>
          <w:sz w:val="24"/>
          <w:szCs w:val="24"/>
        </w:rPr>
        <w:t>ELLIS CLASSIFICATION MODIFIED BY HOLAND (1988)</w:t>
      </w:r>
    </w:p>
    <w:p w:rsidR="00010E1C" w:rsidRDefault="00010E1C" w:rsidP="006530A3">
      <w:pPr>
        <w:jc w:val="center"/>
        <w:rPr>
          <w:b/>
          <w:bCs/>
        </w:rPr>
      </w:pPr>
    </w:p>
    <w:p w:rsidR="00010E1C" w:rsidRPr="00010E1C" w:rsidRDefault="00010E1C" w:rsidP="006530A3">
      <w:pPr>
        <w:jc w:val="center"/>
        <w:rPr>
          <w:rFonts w:ascii="Times New Roman" w:hAnsi="Times New Roman" w:cs="Times New Roman"/>
        </w:rPr>
      </w:pPr>
      <w:r w:rsidRPr="00010E1C">
        <w:rPr>
          <w:rFonts w:ascii="Times New Roman" w:hAnsi="Times New Roman" w:cs="Times New Roman"/>
          <w:b/>
          <w:bCs/>
        </w:rPr>
        <w:t>Class 1: Fracture of enamel only</w:t>
      </w:r>
    </w:p>
    <w:p w:rsidR="00374AB3" w:rsidRDefault="00010E1C" w:rsidP="006530A3">
      <w:pPr>
        <w:jc w:val="center"/>
      </w:pPr>
      <w:r w:rsidRPr="00010E1C">
        <w:drawing>
          <wp:inline distT="0" distB="0" distL="0" distR="0">
            <wp:extent cx="2728716" cy="1704972"/>
            <wp:effectExtent l="38100" t="57150" r="109734" b="85728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16" cy="17049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E1C" w:rsidRDefault="00010E1C" w:rsidP="006530A3">
      <w:pPr>
        <w:jc w:val="center"/>
      </w:pPr>
    </w:p>
    <w:p w:rsidR="00010E1C" w:rsidRPr="00010E1C" w:rsidRDefault="00010E1C" w:rsidP="006530A3">
      <w:pPr>
        <w:jc w:val="center"/>
        <w:rPr>
          <w:rFonts w:ascii="Times New Roman" w:hAnsi="Times New Roman" w:cs="Times New Roman"/>
        </w:rPr>
      </w:pPr>
      <w:r w:rsidRPr="00010E1C">
        <w:rPr>
          <w:rFonts w:ascii="Times New Roman" w:hAnsi="Times New Roman" w:cs="Times New Roman"/>
          <w:b/>
          <w:bCs/>
        </w:rPr>
        <w:t>Class 2: Fracture includes enamel and dentine, without pulp involvement.</w:t>
      </w:r>
    </w:p>
    <w:p w:rsidR="00010E1C" w:rsidRDefault="00010E1C" w:rsidP="006530A3">
      <w:pPr>
        <w:jc w:val="center"/>
      </w:pPr>
      <w:r w:rsidRPr="00010E1C">
        <w:drawing>
          <wp:inline distT="0" distB="0" distL="0" distR="0">
            <wp:extent cx="2825383" cy="1830848"/>
            <wp:effectExtent l="38100" t="57150" r="108317" b="93202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383" cy="1830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E1C" w:rsidRDefault="00010E1C" w:rsidP="006530A3">
      <w:pPr>
        <w:jc w:val="center"/>
      </w:pPr>
    </w:p>
    <w:p w:rsidR="00010E1C" w:rsidRPr="00010E1C" w:rsidRDefault="00010E1C" w:rsidP="006530A3">
      <w:pPr>
        <w:jc w:val="center"/>
        <w:rPr>
          <w:rFonts w:ascii="Times New Roman" w:hAnsi="Times New Roman" w:cs="Times New Roman"/>
        </w:rPr>
      </w:pPr>
      <w:proofErr w:type="gramStart"/>
      <w:r w:rsidRPr="00010E1C">
        <w:rPr>
          <w:rFonts w:ascii="Times New Roman" w:hAnsi="Times New Roman" w:cs="Times New Roman"/>
          <w:b/>
          <w:bCs/>
        </w:rPr>
        <w:t>Class 3: Fracture of enamel and dentine with pulp involvement.</w:t>
      </w:r>
      <w:proofErr w:type="gramEnd"/>
    </w:p>
    <w:p w:rsidR="00010E1C" w:rsidRDefault="00010E1C" w:rsidP="006530A3">
      <w:pPr>
        <w:jc w:val="center"/>
      </w:pPr>
      <w:r w:rsidRPr="00010E1C">
        <w:drawing>
          <wp:inline distT="0" distB="0" distL="0" distR="0">
            <wp:extent cx="2976562" cy="1568768"/>
            <wp:effectExtent l="38100" t="57150" r="109538" b="88582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62" cy="1568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E1C" w:rsidRDefault="00010E1C" w:rsidP="006530A3">
      <w:pPr>
        <w:jc w:val="center"/>
      </w:pPr>
    </w:p>
    <w:p w:rsidR="00010E1C" w:rsidRDefault="00010E1C" w:rsidP="006530A3">
      <w:pPr>
        <w:jc w:val="center"/>
        <w:rPr>
          <w:b/>
          <w:bCs/>
        </w:rPr>
      </w:pPr>
    </w:p>
    <w:p w:rsidR="00010E1C" w:rsidRPr="00010E1C" w:rsidRDefault="00010E1C" w:rsidP="006530A3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010E1C">
        <w:rPr>
          <w:rFonts w:ascii="Times New Roman" w:hAnsi="Times New Roman" w:cs="Times New Roman"/>
          <w:b/>
          <w:bCs/>
        </w:rPr>
        <w:t xml:space="preserve">Class 4: </w:t>
      </w:r>
      <w:proofErr w:type="spellStart"/>
      <w:r w:rsidRPr="00010E1C">
        <w:rPr>
          <w:rFonts w:ascii="Times New Roman" w:hAnsi="Times New Roman" w:cs="Times New Roman"/>
          <w:b/>
          <w:bCs/>
        </w:rPr>
        <w:t>Discolouration</w:t>
      </w:r>
      <w:proofErr w:type="spellEnd"/>
      <w:r w:rsidRPr="00010E1C">
        <w:rPr>
          <w:rFonts w:ascii="Times New Roman" w:hAnsi="Times New Roman" w:cs="Times New Roman"/>
          <w:b/>
          <w:bCs/>
        </w:rPr>
        <w:t xml:space="preserve"> of the tooth as a result of concussion to the tooth, with or without a sinus.</w:t>
      </w:r>
      <w:proofErr w:type="gramEnd"/>
    </w:p>
    <w:p w:rsidR="00010E1C" w:rsidRDefault="00010E1C" w:rsidP="006530A3">
      <w:pPr>
        <w:jc w:val="center"/>
      </w:pPr>
      <w:r w:rsidRPr="00010E1C">
        <w:drawing>
          <wp:inline distT="0" distB="0" distL="0" distR="0">
            <wp:extent cx="2714612" cy="1808349"/>
            <wp:effectExtent l="38100" t="57150" r="104788" b="96651"/>
            <wp:docPr id="4" name="Picture 4" descr="C:\Documents and Settings\Owner\My Documents\Downloads\figure_6_l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7" name="Picture 5" descr="C:\Documents and Settings\Owner\My Documents\Downloads\figure_6_l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12" cy="18083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E1C" w:rsidRPr="00010E1C" w:rsidRDefault="00010E1C" w:rsidP="006530A3">
      <w:pPr>
        <w:jc w:val="center"/>
        <w:rPr>
          <w:rFonts w:ascii="Times New Roman" w:hAnsi="Times New Roman" w:cs="Times New Roman"/>
        </w:rPr>
      </w:pPr>
      <w:r w:rsidRPr="00010E1C">
        <w:rPr>
          <w:rFonts w:ascii="Times New Roman" w:hAnsi="Times New Roman" w:cs="Times New Roman"/>
          <w:b/>
          <w:bCs/>
        </w:rPr>
        <w:t>Class 5: Displacement; extrusion, intrusion, and lateral displacement.</w:t>
      </w:r>
    </w:p>
    <w:p w:rsidR="00010E1C" w:rsidRDefault="00010E1C" w:rsidP="006530A3">
      <w:pPr>
        <w:jc w:val="center"/>
      </w:pPr>
      <w:r w:rsidRPr="00010E1C">
        <w:drawing>
          <wp:inline distT="0" distB="0" distL="0" distR="0">
            <wp:extent cx="2786082" cy="1864878"/>
            <wp:effectExtent l="38100" t="57150" r="109518" b="97272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82" cy="18648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E1C" w:rsidRDefault="00010E1C" w:rsidP="006530A3">
      <w:pPr>
        <w:jc w:val="center"/>
      </w:pPr>
    </w:p>
    <w:p w:rsidR="00010E1C" w:rsidRPr="00010E1C" w:rsidRDefault="00010E1C" w:rsidP="006530A3">
      <w:pPr>
        <w:jc w:val="center"/>
        <w:rPr>
          <w:rFonts w:ascii="Times New Roman" w:hAnsi="Times New Roman" w:cs="Times New Roman"/>
          <w:b/>
          <w:bCs/>
        </w:rPr>
      </w:pPr>
      <w:proofErr w:type="gramStart"/>
      <w:r w:rsidRPr="00010E1C">
        <w:rPr>
          <w:rFonts w:ascii="Times New Roman" w:hAnsi="Times New Roman" w:cs="Times New Roman"/>
          <w:b/>
          <w:bCs/>
        </w:rPr>
        <w:t>Class 6: Tooth loss as a result of trauma.</w:t>
      </w:r>
      <w:proofErr w:type="gramEnd"/>
    </w:p>
    <w:p w:rsidR="00010E1C" w:rsidRDefault="00010E1C" w:rsidP="006530A3">
      <w:pPr>
        <w:jc w:val="center"/>
      </w:pPr>
      <w:r w:rsidRPr="00010E1C">
        <w:drawing>
          <wp:inline distT="0" distB="0" distL="0" distR="0">
            <wp:extent cx="3000396" cy="1703565"/>
            <wp:effectExtent l="38100" t="57150" r="123804" b="87135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96" cy="17035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010E1C" w:rsidSect="00374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010E1C"/>
    <w:rsid w:val="00001B46"/>
    <w:rsid w:val="00010E1C"/>
    <w:rsid w:val="00086A74"/>
    <w:rsid w:val="000A0496"/>
    <w:rsid w:val="000D16FF"/>
    <w:rsid w:val="0021067D"/>
    <w:rsid w:val="00223C8A"/>
    <w:rsid w:val="00263C14"/>
    <w:rsid w:val="0026415E"/>
    <w:rsid w:val="0028416C"/>
    <w:rsid w:val="002B4E52"/>
    <w:rsid w:val="002D3E3B"/>
    <w:rsid w:val="002E12DA"/>
    <w:rsid w:val="00302ECF"/>
    <w:rsid w:val="003215EF"/>
    <w:rsid w:val="0034493A"/>
    <w:rsid w:val="00365A4A"/>
    <w:rsid w:val="00374AB3"/>
    <w:rsid w:val="00384635"/>
    <w:rsid w:val="00385C82"/>
    <w:rsid w:val="003A4940"/>
    <w:rsid w:val="003A6246"/>
    <w:rsid w:val="003C34BC"/>
    <w:rsid w:val="003E4E9C"/>
    <w:rsid w:val="00402E54"/>
    <w:rsid w:val="00414E2D"/>
    <w:rsid w:val="004223DC"/>
    <w:rsid w:val="0042417D"/>
    <w:rsid w:val="00441504"/>
    <w:rsid w:val="004632B8"/>
    <w:rsid w:val="00490227"/>
    <w:rsid w:val="005221A9"/>
    <w:rsid w:val="00530E33"/>
    <w:rsid w:val="00553EE5"/>
    <w:rsid w:val="005727FF"/>
    <w:rsid w:val="005A245E"/>
    <w:rsid w:val="005F47BB"/>
    <w:rsid w:val="005F48B3"/>
    <w:rsid w:val="006112FB"/>
    <w:rsid w:val="006241E6"/>
    <w:rsid w:val="006530A3"/>
    <w:rsid w:val="0065403C"/>
    <w:rsid w:val="00663D06"/>
    <w:rsid w:val="00671D33"/>
    <w:rsid w:val="00692E87"/>
    <w:rsid w:val="006C246A"/>
    <w:rsid w:val="006C6B53"/>
    <w:rsid w:val="007A7E67"/>
    <w:rsid w:val="007F7989"/>
    <w:rsid w:val="00817F42"/>
    <w:rsid w:val="00824C57"/>
    <w:rsid w:val="00835FB4"/>
    <w:rsid w:val="008A3147"/>
    <w:rsid w:val="008C6ED0"/>
    <w:rsid w:val="00901867"/>
    <w:rsid w:val="009A5111"/>
    <w:rsid w:val="009A77C4"/>
    <w:rsid w:val="009D72B8"/>
    <w:rsid w:val="00A63FD0"/>
    <w:rsid w:val="00A70B6A"/>
    <w:rsid w:val="00A85C04"/>
    <w:rsid w:val="00AA0DD1"/>
    <w:rsid w:val="00AE6578"/>
    <w:rsid w:val="00B25406"/>
    <w:rsid w:val="00B82570"/>
    <w:rsid w:val="00C601E7"/>
    <w:rsid w:val="00C8152D"/>
    <w:rsid w:val="00CD2A95"/>
    <w:rsid w:val="00CE3DD7"/>
    <w:rsid w:val="00D02CF0"/>
    <w:rsid w:val="00D7639E"/>
    <w:rsid w:val="00D828F1"/>
    <w:rsid w:val="00D90FE3"/>
    <w:rsid w:val="00DA09D8"/>
    <w:rsid w:val="00DC34CD"/>
    <w:rsid w:val="00E90EB9"/>
    <w:rsid w:val="00E90F01"/>
    <w:rsid w:val="00E91462"/>
    <w:rsid w:val="00EB1F8E"/>
    <w:rsid w:val="00EE2B53"/>
    <w:rsid w:val="00EF17F5"/>
    <w:rsid w:val="00EF66E4"/>
    <w:rsid w:val="00F32C38"/>
    <w:rsid w:val="00F360AF"/>
    <w:rsid w:val="00F37051"/>
    <w:rsid w:val="00F47E80"/>
    <w:rsid w:val="00F501F3"/>
    <w:rsid w:val="00F946BA"/>
    <w:rsid w:val="00FE1AEA"/>
    <w:rsid w:val="00FE3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AB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E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cfh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inder</dc:creator>
  <cp:keywords/>
  <dc:description/>
  <cp:lastModifiedBy>inder</cp:lastModifiedBy>
  <cp:revision>1</cp:revision>
  <dcterms:created xsi:type="dcterms:W3CDTF">2014-01-21T09:32:00Z</dcterms:created>
  <dcterms:modified xsi:type="dcterms:W3CDTF">2014-01-21T09:49:00Z</dcterms:modified>
</cp:coreProperties>
</file>