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A1" w:rsidRDefault="00057CA1" w:rsidP="00057CA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57CA1">
        <w:rPr>
          <w:rFonts w:asciiTheme="majorBidi" w:hAnsiTheme="majorBidi" w:cstheme="majorBidi"/>
          <w:b/>
          <w:bCs/>
          <w:sz w:val="28"/>
          <w:szCs w:val="28"/>
        </w:rPr>
        <w:t>Tables</w:t>
      </w:r>
    </w:p>
    <w:p w:rsidR="00057CA1" w:rsidRDefault="00057CA1" w:rsidP="00057C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61"/>
        <w:tblpPr w:leftFromText="180" w:rightFromText="180" w:vertAnchor="text" w:horzAnchor="margin" w:tblpXSpec="center" w:tblpY="500"/>
        <w:tblW w:w="0" w:type="auto"/>
        <w:tblLook w:val="04A0" w:firstRow="1" w:lastRow="0" w:firstColumn="1" w:lastColumn="0" w:noHBand="0" w:noVBand="1"/>
      </w:tblPr>
      <w:tblGrid>
        <w:gridCol w:w="1525"/>
        <w:gridCol w:w="1475"/>
        <w:gridCol w:w="1219"/>
        <w:gridCol w:w="996"/>
      </w:tblGrid>
      <w:tr w:rsidR="00057CA1" w:rsidRPr="006151B9" w:rsidTr="004E1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Variable</w:t>
            </w:r>
          </w:p>
        </w:tc>
        <w:tc>
          <w:tcPr>
            <w:tcW w:w="12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Frequency</w:t>
            </w:r>
          </w:p>
        </w:tc>
        <w:tc>
          <w:tcPr>
            <w:tcW w:w="9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%</w:t>
            </w:r>
          </w:p>
        </w:tc>
      </w:tr>
      <w:tr w:rsidR="00057CA1" w:rsidTr="004E1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Gender</w:t>
            </w:r>
          </w:p>
        </w:tc>
        <w:tc>
          <w:tcPr>
            <w:tcW w:w="1475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Male</w:t>
            </w:r>
          </w:p>
        </w:tc>
        <w:tc>
          <w:tcPr>
            <w:tcW w:w="1219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731</w:t>
            </w:r>
          </w:p>
        </w:tc>
        <w:tc>
          <w:tcPr>
            <w:tcW w:w="996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48.1</w:t>
            </w:r>
          </w:p>
        </w:tc>
      </w:tr>
      <w:tr w:rsidR="00057CA1" w:rsidTr="004E1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Female</w:t>
            </w:r>
          </w:p>
        </w:tc>
        <w:tc>
          <w:tcPr>
            <w:tcW w:w="121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789</w:t>
            </w:r>
          </w:p>
        </w:tc>
        <w:tc>
          <w:tcPr>
            <w:tcW w:w="99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51.9</w:t>
            </w:r>
          </w:p>
        </w:tc>
      </w:tr>
      <w:tr w:rsidR="00057CA1" w:rsidTr="004E1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Nationality</w:t>
            </w:r>
          </w:p>
        </w:tc>
        <w:tc>
          <w:tcPr>
            <w:tcW w:w="1475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Saudi</w:t>
            </w:r>
          </w:p>
        </w:tc>
        <w:tc>
          <w:tcPr>
            <w:tcW w:w="1219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1287</w:t>
            </w:r>
          </w:p>
        </w:tc>
        <w:tc>
          <w:tcPr>
            <w:tcW w:w="9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84.7</w:t>
            </w:r>
          </w:p>
        </w:tc>
      </w:tr>
      <w:tr w:rsidR="00057CA1" w:rsidTr="004E1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Non-Saudi</w:t>
            </w:r>
          </w:p>
        </w:tc>
        <w:tc>
          <w:tcPr>
            <w:tcW w:w="121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233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15.3</w:t>
            </w:r>
          </w:p>
        </w:tc>
      </w:tr>
      <w:tr w:rsidR="00057CA1" w:rsidTr="004E1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School Type</w:t>
            </w:r>
          </w:p>
        </w:tc>
        <w:tc>
          <w:tcPr>
            <w:tcW w:w="14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666666" w:themeColor="text1" w:themeTint="99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Public</w:t>
            </w:r>
          </w:p>
        </w:tc>
        <w:tc>
          <w:tcPr>
            <w:tcW w:w="1219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1070</w:t>
            </w:r>
          </w:p>
        </w:tc>
        <w:tc>
          <w:tcPr>
            <w:tcW w:w="996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70.4</w:t>
            </w:r>
          </w:p>
        </w:tc>
      </w:tr>
      <w:tr w:rsidR="00057CA1" w:rsidTr="004E1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5" w:type="dxa"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Private</w:t>
            </w:r>
          </w:p>
        </w:tc>
        <w:tc>
          <w:tcPr>
            <w:tcW w:w="121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450</w:t>
            </w:r>
          </w:p>
        </w:tc>
        <w:tc>
          <w:tcPr>
            <w:tcW w:w="99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29.6</w:t>
            </w:r>
          </w:p>
        </w:tc>
      </w:tr>
      <w:tr w:rsidR="00057CA1" w:rsidTr="004E1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rPr>
                <w:rFonts w:asciiTheme="majorBidi" w:hAnsiTheme="majorBidi" w:cstheme="majorBidi"/>
              </w:rPr>
            </w:pPr>
          </w:p>
          <w:p w:rsidR="00057CA1" w:rsidRPr="002D6316" w:rsidRDefault="00057CA1" w:rsidP="004E15F1">
            <w:pPr>
              <w:jc w:val="center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Geographic Area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North</w:t>
            </w:r>
          </w:p>
        </w:tc>
        <w:tc>
          <w:tcPr>
            <w:tcW w:w="1219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296</w:t>
            </w:r>
          </w:p>
        </w:tc>
        <w:tc>
          <w:tcPr>
            <w:tcW w:w="996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19.5</w:t>
            </w:r>
          </w:p>
        </w:tc>
      </w:tr>
      <w:tr w:rsidR="00057CA1" w:rsidTr="004E1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5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South</w:t>
            </w:r>
          </w:p>
        </w:tc>
        <w:tc>
          <w:tcPr>
            <w:tcW w:w="121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322</w:t>
            </w:r>
          </w:p>
        </w:tc>
        <w:tc>
          <w:tcPr>
            <w:tcW w:w="99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21.2</w:t>
            </w:r>
          </w:p>
        </w:tc>
      </w:tr>
      <w:tr w:rsidR="00057CA1" w:rsidTr="004E1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5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East</w:t>
            </w:r>
          </w:p>
        </w:tc>
        <w:tc>
          <w:tcPr>
            <w:tcW w:w="121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310</w:t>
            </w:r>
          </w:p>
        </w:tc>
        <w:tc>
          <w:tcPr>
            <w:tcW w:w="99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20.4</w:t>
            </w:r>
          </w:p>
        </w:tc>
      </w:tr>
      <w:tr w:rsidR="00057CA1" w:rsidTr="004E1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5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West</w:t>
            </w:r>
          </w:p>
        </w:tc>
        <w:tc>
          <w:tcPr>
            <w:tcW w:w="121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282</w:t>
            </w:r>
          </w:p>
        </w:tc>
        <w:tc>
          <w:tcPr>
            <w:tcW w:w="99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18.6</w:t>
            </w:r>
          </w:p>
        </w:tc>
      </w:tr>
      <w:tr w:rsidR="00057CA1" w:rsidTr="004E1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Center</w:t>
            </w:r>
          </w:p>
        </w:tc>
        <w:tc>
          <w:tcPr>
            <w:tcW w:w="121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310</w:t>
            </w:r>
          </w:p>
        </w:tc>
        <w:tc>
          <w:tcPr>
            <w:tcW w:w="99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20.4</w:t>
            </w:r>
          </w:p>
        </w:tc>
      </w:tr>
      <w:tr w:rsidR="00057CA1" w:rsidTr="004E1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rPr>
                <w:rFonts w:asciiTheme="majorBidi" w:hAnsiTheme="majorBidi" w:cstheme="majorBidi"/>
              </w:rPr>
            </w:pPr>
          </w:p>
          <w:p w:rsidR="00057CA1" w:rsidRPr="002D6316" w:rsidRDefault="00057CA1" w:rsidP="004E15F1">
            <w:pPr>
              <w:jc w:val="center"/>
              <w:rPr>
                <w:rFonts w:asciiTheme="majorBidi" w:hAnsiTheme="majorBidi" w:cstheme="majorBidi"/>
              </w:rPr>
            </w:pPr>
          </w:p>
          <w:p w:rsidR="00057CA1" w:rsidRPr="002D6316" w:rsidRDefault="00057CA1" w:rsidP="004E15F1">
            <w:pPr>
              <w:jc w:val="center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Age Group</w:t>
            </w:r>
          </w:p>
        </w:tc>
        <w:tc>
          <w:tcPr>
            <w:tcW w:w="1475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20 - 30</w:t>
            </w:r>
          </w:p>
        </w:tc>
        <w:tc>
          <w:tcPr>
            <w:tcW w:w="1219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336</w:t>
            </w:r>
          </w:p>
        </w:tc>
        <w:tc>
          <w:tcPr>
            <w:tcW w:w="996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22.1</w:t>
            </w:r>
          </w:p>
        </w:tc>
      </w:tr>
      <w:tr w:rsidR="00057CA1" w:rsidTr="004E1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5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31 - 40</w:t>
            </w:r>
          </w:p>
        </w:tc>
        <w:tc>
          <w:tcPr>
            <w:tcW w:w="121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564</w:t>
            </w:r>
          </w:p>
        </w:tc>
        <w:tc>
          <w:tcPr>
            <w:tcW w:w="99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37.1</w:t>
            </w:r>
          </w:p>
        </w:tc>
      </w:tr>
      <w:tr w:rsidR="00057CA1" w:rsidTr="004E1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5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41 - 50</w:t>
            </w:r>
          </w:p>
        </w:tc>
        <w:tc>
          <w:tcPr>
            <w:tcW w:w="121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536</w:t>
            </w:r>
          </w:p>
        </w:tc>
        <w:tc>
          <w:tcPr>
            <w:tcW w:w="99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35.3</w:t>
            </w:r>
          </w:p>
        </w:tc>
      </w:tr>
      <w:tr w:rsidR="00057CA1" w:rsidTr="004E1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5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51 - 60</w:t>
            </w:r>
          </w:p>
        </w:tc>
        <w:tc>
          <w:tcPr>
            <w:tcW w:w="121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78</w:t>
            </w:r>
          </w:p>
        </w:tc>
        <w:tc>
          <w:tcPr>
            <w:tcW w:w="99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5.1</w:t>
            </w:r>
          </w:p>
        </w:tc>
      </w:tr>
      <w:tr w:rsidR="00057CA1" w:rsidTr="004E1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  <w:rtl/>
              </w:rPr>
              <w:t>&lt;</w:t>
            </w:r>
            <w:r w:rsidRPr="002D6316"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121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99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0.4</w:t>
            </w:r>
          </w:p>
        </w:tc>
      </w:tr>
      <w:tr w:rsidR="00057CA1" w:rsidTr="004E1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Marital Status</w:t>
            </w:r>
          </w:p>
        </w:tc>
        <w:tc>
          <w:tcPr>
            <w:tcW w:w="1475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Single</w:t>
            </w:r>
          </w:p>
        </w:tc>
        <w:tc>
          <w:tcPr>
            <w:tcW w:w="1219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229</w:t>
            </w:r>
          </w:p>
        </w:tc>
        <w:tc>
          <w:tcPr>
            <w:tcW w:w="996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15.1</w:t>
            </w:r>
          </w:p>
        </w:tc>
      </w:tr>
      <w:tr w:rsidR="00057CA1" w:rsidTr="004E1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Married</w:t>
            </w:r>
          </w:p>
        </w:tc>
        <w:tc>
          <w:tcPr>
            <w:tcW w:w="121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1291</w:t>
            </w:r>
          </w:p>
        </w:tc>
        <w:tc>
          <w:tcPr>
            <w:tcW w:w="99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84.9</w:t>
            </w:r>
          </w:p>
        </w:tc>
      </w:tr>
      <w:tr w:rsidR="00057CA1" w:rsidTr="004E1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Level of Education</w:t>
            </w:r>
          </w:p>
        </w:tc>
        <w:tc>
          <w:tcPr>
            <w:tcW w:w="1475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Diploma</w:t>
            </w:r>
          </w:p>
        </w:tc>
        <w:tc>
          <w:tcPr>
            <w:tcW w:w="1219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326</w:t>
            </w:r>
          </w:p>
        </w:tc>
        <w:tc>
          <w:tcPr>
            <w:tcW w:w="996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21.4</w:t>
            </w:r>
          </w:p>
        </w:tc>
      </w:tr>
      <w:tr w:rsidR="00057CA1" w:rsidTr="004E1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5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University</w:t>
            </w:r>
          </w:p>
        </w:tc>
        <w:tc>
          <w:tcPr>
            <w:tcW w:w="121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1084</w:t>
            </w:r>
          </w:p>
        </w:tc>
        <w:tc>
          <w:tcPr>
            <w:tcW w:w="99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71.3</w:t>
            </w:r>
          </w:p>
        </w:tc>
      </w:tr>
      <w:tr w:rsidR="00057CA1" w:rsidTr="004E1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Higher</w:t>
            </w:r>
          </w:p>
        </w:tc>
        <w:tc>
          <w:tcPr>
            <w:tcW w:w="121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110</w:t>
            </w:r>
          </w:p>
        </w:tc>
        <w:tc>
          <w:tcPr>
            <w:tcW w:w="99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7.2</w:t>
            </w:r>
          </w:p>
        </w:tc>
      </w:tr>
      <w:tr w:rsidR="00057CA1" w:rsidTr="004E1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rPr>
                <w:rFonts w:asciiTheme="majorBidi" w:hAnsiTheme="majorBidi" w:cstheme="majorBidi"/>
              </w:rPr>
            </w:pPr>
          </w:p>
          <w:p w:rsidR="00057CA1" w:rsidRPr="002D6316" w:rsidRDefault="00057CA1" w:rsidP="004E15F1">
            <w:pPr>
              <w:jc w:val="center"/>
              <w:rPr>
                <w:rFonts w:asciiTheme="majorBidi" w:hAnsiTheme="majorBidi" w:cstheme="majorBidi"/>
              </w:rPr>
            </w:pPr>
          </w:p>
          <w:p w:rsidR="00057CA1" w:rsidRPr="002D6316" w:rsidRDefault="00057CA1" w:rsidP="004E15F1">
            <w:pPr>
              <w:jc w:val="center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Years of Experience</w:t>
            </w:r>
          </w:p>
        </w:tc>
        <w:tc>
          <w:tcPr>
            <w:tcW w:w="1475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1 - 5</w:t>
            </w:r>
          </w:p>
        </w:tc>
        <w:tc>
          <w:tcPr>
            <w:tcW w:w="1219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321</w:t>
            </w:r>
          </w:p>
        </w:tc>
        <w:tc>
          <w:tcPr>
            <w:tcW w:w="996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21.1</w:t>
            </w:r>
          </w:p>
        </w:tc>
      </w:tr>
      <w:tr w:rsidR="00057CA1" w:rsidTr="004E1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5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6 - 10</w:t>
            </w:r>
          </w:p>
        </w:tc>
        <w:tc>
          <w:tcPr>
            <w:tcW w:w="121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198</w:t>
            </w:r>
          </w:p>
        </w:tc>
        <w:tc>
          <w:tcPr>
            <w:tcW w:w="99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13</w:t>
            </w:r>
          </w:p>
        </w:tc>
      </w:tr>
      <w:tr w:rsidR="00057CA1" w:rsidTr="004E1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5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11 - 15</w:t>
            </w:r>
          </w:p>
        </w:tc>
        <w:tc>
          <w:tcPr>
            <w:tcW w:w="121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271</w:t>
            </w:r>
          </w:p>
        </w:tc>
        <w:tc>
          <w:tcPr>
            <w:tcW w:w="99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17.8</w:t>
            </w:r>
          </w:p>
        </w:tc>
      </w:tr>
      <w:tr w:rsidR="00057CA1" w:rsidTr="004E1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5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tabs>
                <w:tab w:val="center" w:pos="1106"/>
                <w:tab w:val="right" w:pos="22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16 - 20</w:t>
            </w:r>
          </w:p>
        </w:tc>
        <w:tc>
          <w:tcPr>
            <w:tcW w:w="121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280</w:t>
            </w:r>
          </w:p>
        </w:tc>
        <w:tc>
          <w:tcPr>
            <w:tcW w:w="99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18.4</w:t>
            </w:r>
          </w:p>
        </w:tc>
      </w:tr>
      <w:tr w:rsidR="00057CA1" w:rsidTr="004E1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5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21 - 30</w:t>
            </w:r>
          </w:p>
        </w:tc>
        <w:tc>
          <w:tcPr>
            <w:tcW w:w="121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385</w:t>
            </w:r>
          </w:p>
        </w:tc>
        <w:tc>
          <w:tcPr>
            <w:tcW w:w="99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25.3</w:t>
            </w:r>
          </w:p>
        </w:tc>
      </w:tr>
      <w:tr w:rsidR="00057CA1" w:rsidTr="004E1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  <w:rtl/>
              </w:rPr>
              <w:t>&lt;</w:t>
            </w:r>
            <w:r w:rsidRPr="002D6316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121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63</w:t>
            </w:r>
          </w:p>
        </w:tc>
        <w:tc>
          <w:tcPr>
            <w:tcW w:w="99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2D6316" w:rsidRDefault="00057CA1" w:rsidP="004E15F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6316">
              <w:rPr>
                <w:rFonts w:asciiTheme="majorBidi" w:hAnsiTheme="majorBidi" w:cstheme="majorBidi"/>
              </w:rPr>
              <w:t>4.1</w:t>
            </w:r>
          </w:p>
        </w:tc>
      </w:tr>
    </w:tbl>
    <w:p w:rsidR="00057CA1" w:rsidRDefault="00057CA1" w:rsidP="00057C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57CA1" w:rsidRDefault="00057CA1" w:rsidP="00057C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57CA1" w:rsidRDefault="00057CA1" w:rsidP="00057C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57CA1" w:rsidRDefault="00057CA1" w:rsidP="00057C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57CA1" w:rsidRDefault="00057CA1" w:rsidP="00057C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57CA1" w:rsidRDefault="00057CA1" w:rsidP="00057C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57CA1" w:rsidRDefault="00057CA1" w:rsidP="00057C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57CA1" w:rsidRDefault="00057CA1" w:rsidP="00057C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57CA1" w:rsidRDefault="00057CA1" w:rsidP="00057C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57CA1" w:rsidRDefault="00057CA1" w:rsidP="00057C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57CA1" w:rsidRDefault="00057CA1" w:rsidP="00057C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57CA1" w:rsidRDefault="00057CA1" w:rsidP="00057C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57CA1" w:rsidRDefault="00057CA1" w:rsidP="00057C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57CA1" w:rsidRDefault="00057CA1" w:rsidP="00057C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57CA1" w:rsidRPr="002E0BCF" w:rsidRDefault="00057CA1" w:rsidP="00057CA1">
      <w:pPr>
        <w:pStyle w:val="a3"/>
        <w:framePr w:w="4965" w:h="591" w:hRule="exact" w:hSpace="187" w:wrap="notBeside" w:vAnchor="text" w:hAnchor="page" w:x="3644" w:y="114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Theme="majorBidi" w:hAnsiTheme="majorBidi" w:cstheme="majorBidi"/>
          <w:b w:val="0"/>
          <w:bCs w:val="0"/>
          <w:color w:val="auto"/>
          <w:sz w:val="24"/>
          <w:szCs w:val="24"/>
          <w:vertAlign w:val="superscript"/>
        </w:rPr>
      </w:pPr>
      <w:r w:rsidRPr="002E0BCF">
        <w:rPr>
          <w:rFonts w:asciiTheme="majorBidi" w:hAnsiTheme="majorBidi" w:cstheme="majorBidi"/>
          <w:b w:val="0"/>
          <w:bCs w:val="0"/>
          <w:color w:val="auto"/>
          <w:sz w:val="24"/>
          <w:szCs w:val="24"/>
          <w:vertAlign w:val="superscript"/>
        </w:rPr>
        <w:t xml:space="preserve">Table 1. </w:t>
      </w:r>
      <w:r w:rsidRPr="002E0BCF">
        <w:rPr>
          <w:rFonts w:asciiTheme="majorBidi" w:hAnsiTheme="majorBidi" w:cstheme="majorBidi"/>
          <w:b w:val="0"/>
          <w:bCs w:val="0"/>
          <w:noProof/>
          <w:color w:val="auto"/>
          <w:sz w:val="24"/>
          <w:szCs w:val="24"/>
          <w:vertAlign w:val="superscript"/>
        </w:rPr>
        <w:t xml:space="preserve"> Demographic variables of the surveyed sample</w:t>
      </w:r>
    </w:p>
    <w:p w:rsidR="00057CA1" w:rsidRDefault="00057CA1" w:rsidP="00057C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57CA1" w:rsidRDefault="00057CA1" w:rsidP="00057C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57CA1" w:rsidRDefault="00057CA1" w:rsidP="00057C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57CA1" w:rsidRDefault="00057CA1" w:rsidP="00057C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57CA1" w:rsidRDefault="00057CA1" w:rsidP="00057C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21"/>
        <w:tblpPr w:leftFromText="180" w:rightFromText="180" w:vertAnchor="text" w:horzAnchor="margin" w:tblpXSpec="center" w:tblpY="28"/>
        <w:tblW w:w="63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68"/>
        <w:gridCol w:w="1870"/>
        <w:gridCol w:w="2016"/>
      </w:tblGrid>
      <w:tr w:rsidR="00057CA1" w:rsidTr="004E1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dxa"/>
            <w:tcBorders>
              <w:bottom w:val="single" w:sz="8" w:space="0" w:color="auto"/>
              <w:right w:val="single" w:sz="8" w:space="0" w:color="000000" w:themeColor="text1"/>
            </w:tcBorders>
          </w:tcPr>
          <w:p w:rsidR="00057CA1" w:rsidRPr="00E36BF8" w:rsidRDefault="00057CA1" w:rsidP="004E15F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Bidi" w:hAnsiTheme="majorBidi" w:cstheme="majorBidi"/>
              </w:rPr>
            </w:pPr>
            <w:r w:rsidRPr="00E36BF8">
              <w:rPr>
                <w:rFonts w:asciiTheme="majorBidi" w:hAnsiTheme="majorBidi" w:cstheme="majorBidi"/>
                <w:color w:val="000000"/>
              </w:rPr>
              <w:lastRenderedPageBreak/>
              <w:t xml:space="preserve">Total </w:t>
            </w:r>
            <w:r>
              <w:rPr>
                <w:rFonts w:asciiTheme="majorBidi" w:hAnsiTheme="majorBidi" w:cstheme="majorBidi"/>
                <w:color w:val="000000"/>
              </w:rPr>
              <w:t>s</w:t>
            </w:r>
            <w:r w:rsidRPr="00E36BF8">
              <w:rPr>
                <w:rFonts w:asciiTheme="majorBidi" w:hAnsiTheme="majorBidi" w:cstheme="majorBidi"/>
                <w:color w:val="000000"/>
              </w:rPr>
              <w:t>core</w:t>
            </w:r>
            <w:r>
              <w:rPr>
                <w:rFonts w:asciiTheme="majorBidi" w:hAnsiTheme="majorBidi" w:cstheme="majorBidi"/>
                <w:color w:val="000000"/>
              </w:rPr>
              <w:t xml:space="preserve"> out of </w:t>
            </w:r>
            <w:r w:rsidRPr="00E36BF8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1870" w:type="dxa"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:rsidR="00057CA1" w:rsidRPr="00E36BF8" w:rsidRDefault="00057CA1" w:rsidP="004E15F1">
            <w:pPr>
              <w:autoSpaceDE w:val="0"/>
              <w:autoSpaceDN w:val="0"/>
              <w:adjustRightInd w:val="0"/>
              <w:spacing w:line="4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 w:rsidRPr="00E36BF8">
              <w:rPr>
                <w:rFonts w:asciiTheme="majorBidi" w:hAnsiTheme="majorBidi" w:cstheme="majorBidi"/>
                <w:color w:val="000000"/>
              </w:rPr>
              <w:t>Frequency</w:t>
            </w:r>
          </w:p>
        </w:tc>
        <w:tc>
          <w:tcPr>
            <w:tcW w:w="2016" w:type="dxa"/>
            <w:tcBorders>
              <w:left w:val="single" w:sz="8" w:space="0" w:color="000000" w:themeColor="text1"/>
              <w:bottom w:val="single" w:sz="8" w:space="0" w:color="auto"/>
            </w:tcBorders>
          </w:tcPr>
          <w:p w:rsidR="00057CA1" w:rsidRPr="00E36BF8" w:rsidRDefault="00057CA1" w:rsidP="004E15F1">
            <w:pPr>
              <w:autoSpaceDE w:val="0"/>
              <w:autoSpaceDN w:val="0"/>
              <w:adjustRightInd w:val="0"/>
              <w:spacing w:line="4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 w:rsidRPr="00E36BF8">
              <w:rPr>
                <w:rFonts w:asciiTheme="majorBidi" w:hAnsiTheme="majorBidi" w:cstheme="majorBidi"/>
                <w:color w:val="000000"/>
              </w:rPr>
              <w:t>%</w:t>
            </w:r>
          </w:p>
        </w:tc>
      </w:tr>
      <w:tr w:rsidR="00057CA1" w:rsidTr="004E1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dxa"/>
            <w:tcBorders>
              <w:top w:val="single" w:sz="8" w:space="0" w:color="auto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E36BF8" w:rsidRDefault="00057CA1" w:rsidP="004E15F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E36BF8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E36BF8" w:rsidRDefault="00057CA1" w:rsidP="004E15F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36BF8">
              <w:rPr>
                <w:rFonts w:asciiTheme="majorBidi" w:hAnsiTheme="majorBidi" w:cstheme="majorBidi"/>
                <w:color w:val="000000"/>
              </w:rPr>
              <w:t>91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057CA1" w:rsidRPr="00E36BF8" w:rsidRDefault="00057CA1" w:rsidP="004E15F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36BF8">
              <w:rPr>
                <w:rFonts w:asciiTheme="majorBidi" w:hAnsiTheme="majorBidi" w:cstheme="majorBidi"/>
                <w:color w:val="000000"/>
              </w:rPr>
              <w:t>6</w:t>
            </w:r>
          </w:p>
        </w:tc>
      </w:tr>
      <w:tr w:rsidR="00057CA1" w:rsidTr="004E1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E36BF8" w:rsidRDefault="00057CA1" w:rsidP="004E15F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E36BF8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1870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E36BF8" w:rsidRDefault="00057CA1" w:rsidP="004E15F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36BF8">
              <w:rPr>
                <w:rFonts w:asciiTheme="majorBidi" w:hAnsiTheme="majorBidi" w:cstheme="majorBidi"/>
                <w:color w:val="000000"/>
              </w:rPr>
              <w:t>159</w:t>
            </w:r>
          </w:p>
        </w:tc>
        <w:tc>
          <w:tcPr>
            <w:tcW w:w="2016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057CA1" w:rsidRPr="00E36BF8" w:rsidRDefault="00057CA1" w:rsidP="004E15F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36BF8">
              <w:rPr>
                <w:rFonts w:asciiTheme="majorBidi" w:hAnsiTheme="majorBidi" w:cstheme="majorBidi"/>
                <w:color w:val="000000"/>
              </w:rPr>
              <w:t>10.5</w:t>
            </w:r>
          </w:p>
        </w:tc>
      </w:tr>
      <w:tr w:rsidR="00057CA1" w:rsidTr="004E1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E36BF8" w:rsidRDefault="00057CA1" w:rsidP="004E15F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E36BF8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870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E36BF8" w:rsidRDefault="00057CA1" w:rsidP="004E15F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36BF8">
              <w:rPr>
                <w:rFonts w:asciiTheme="majorBidi" w:hAnsiTheme="majorBidi" w:cstheme="majorBidi"/>
                <w:color w:val="000000"/>
              </w:rPr>
              <w:t>311</w:t>
            </w:r>
          </w:p>
        </w:tc>
        <w:tc>
          <w:tcPr>
            <w:tcW w:w="2016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057CA1" w:rsidRPr="00E36BF8" w:rsidRDefault="00057CA1" w:rsidP="004E15F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36BF8">
              <w:rPr>
                <w:rFonts w:asciiTheme="majorBidi" w:hAnsiTheme="majorBidi" w:cstheme="majorBidi"/>
                <w:color w:val="000000"/>
              </w:rPr>
              <w:t>20.5</w:t>
            </w:r>
          </w:p>
        </w:tc>
      </w:tr>
      <w:tr w:rsidR="00057CA1" w:rsidTr="004E1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E36BF8" w:rsidRDefault="00057CA1" w:rsidP="004E15F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E36BF8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870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E36BF8" w:rsidRDefault="00057CA1" w:rsidP="004E15F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36BF8">
              <w:rPr>
                <w:rFonts w:asciiTheme="majorBidi" w:hAnsiTheme="majorBidi" w:cstheme="majorBidi"/>
                <w:color w:val="000000"/>
              </w:rPr>
              <w:t>490</w:t>
            </w:r>
          </w:p>
        </w:tc>
        <w:tc>
          <w:tcPr>
            <w:tcW w:w="2016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057CA1" w:rsidRPr="00E36BF8" w:rsidRDefault="00057CA1" w:rsidP="004E15F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36BF8">
              <w:rPr>
                <w:rFonts w:asciiTheme="majorBidi" w:hAnsiTheme="majorBidi" w:cstheme="majorBidi"/>
                <w:color w:val="000000"/>
              </w:rPr>
              <w:t>32.2</w:t>
            </w:r>
          </w:p>
        </w:tc>
      </w:tr>
      <w:tr w:rsidR="00057CA1" w:rsidTr="004E1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E36BF8" w:rsidRDefault="00057CA1" w:rsidP="004E15F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E36BF8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1870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E36BF8" w:rsidRDefault="00057CA1" w:rsidP="004E15F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36BF8">
              <w:rPr>
                <w:rFonts w:asciiTheme="majorBidi" w:hAnsiTheme="majorBidi" w:cstheme="majorBidi"/>
                <w:color w:val="000000"/>
              </w:rPr>
              <w:t>306</w:t>
            </w:r>
          </w:p>
        </w:tc>
        <w:tc>
          <w:tcPr>
            <w:tcW w:w="2016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057CA1" w:rsidRPr="00E36BF8" w:rsidRDefault="00057CA1" w:rsidP="004E15F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36BF8">
              <w:rPr>
                <w:rFonts w:asciiTheme="majorBidi" w:hAnsiTheme="majorBidi" w:cstheme="majorBidi"/>
                <w:color w:val="000000"/>
              </w:rPr>
              <w:t>20.1</w:t>
            </w:r>
          </w:p>
        </w:tc>
      </w:tr>
      <w:tr w:rsidR="00057CA1" w:rsidTr="004E1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E36BF8" w:rsidRDefault="00057CA1" w:rsidP="004E15F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E36BF8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1870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E36BF8" w:rsidRDefault="00057CA1" w:rsidP="004E15F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36BF8">
              <w:rPr>
                <w:rFonts w:asciiTheme="majorBidi" w:hAnsiTheme="majorBidi" w:cstheme="majorBidi"/>
                <w:color w:val="000000"/>
              </w:rPr>
              <w:t>127</w:t>
            </w:r>
          </w:p>
        </w:tc>
        <w:tc>
          <w:tcPr>
            <w:tcW w:w="2016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057CA1" w:rsidRPr="00E36BF8" w:rsidRDefault="00057CA1" w:rsidP="004E15F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36BF8">
              <w:rPr>
                <w:rFonts w:asciiTheme="majorBidi" w:hAnsiTheme="majorBidi" w:cstheme="majorBidi"/>
                <w:color w:val="000000"/>
              </w:rPr>
              <w:t>8.4</w:t>
            </w:r>
          </w:p>
        </w:tc>
      </w:tr>
      <w:tr w:rsidR="00057CA1" w:rsidTr="004E1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E36BF8" w:rsidRDefault="00057CA1" w:rsidP="004E15F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E36BF8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1870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E36BF8" w:rsidRDefault="00057CA1" w:rsidP="004E15F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36BF8">
              <w:rPr>
                <w:rFonts w:asciiTheme="majorBidi" w:hAnsiTheme="majorBidi" w:cstheme="majorBidi"/>
                <w:color w:val="000000"/>
              </w:rPr>
              <w:t>30</w:t>
            </w:r>
          </w:p>
        </w:tc>
        <w:tc>
          <w:tcPr>
            <w:tcW w:w="2016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057CA1" w:rsidRPr="00E36BF8" w:rsidRDefault="00057CA1" w:rsidP="004E15F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36BF8">
              <w:rPr>
                <w:rFonts w:asciiTheme="majorBidi" w:hAnsiTheme="majorBidi" w:cstheme="majorBidi"/>
                <w:color w:val="000000"/>
              </w:rPr>
              <w:t>2</w:t>
            </w:r>
          </w:p>
        </w:tc>
      </w:tr>
      <w:tr w:rsidR="00057CA1" w:rsidTr="004E1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E36BF8" w:rsidRDefault="00057CA1" w:rsidP="004E15F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E36BF8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1870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E36BF8" w:rsidRDefault="00057CA1" w:rsidP="004E15F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36BF8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2016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057CA1" w:rsidRPr="00E36BF8" w:rsidRDefault="00057CA1" w:rsidP="004E15F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36BF8">
              <w:rPr>
                <w:rFonts w:asciiTheme="majorBidi" w:hAnsiTheme="majorBidi" w:cstheme="majorBidi"/>
                <w:color w:val="000000"/>
              </w:rPr>
              <w:t>0.4</w:t>
            </w:r>
          </w:p>
        </w:tc>
      </w:tr>
      <w:tr w:rsidR="00057CA1" w:rsidTr="004E1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E36BF8" w:rsidRDefault="00057CA1" w:rsidP="004E15F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E36BF8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1870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E36BF8" w:rsidRDefault="00057CA1" w:rsidP="004E15F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36BF8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2016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057CA1" w:rsidRPr="00E36BF8" w:rsidRDefault="00057CA1" w:rsidP="004E15F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36BF8">
              <w:rPr>
                <w:rFonts w:asciiTheme="majorBidi" w:hAnsiTheme="majorBidi" w:cstheme="majorBidi"/>
                <w:color w:val="000000"/>
              </w:rPr>
              <w:t>0</w:t>
            </w:r>
          </w:p>
        </w:tc>
      </w:tr>
      <w:tr w:rsidR="00057CA1" w:rsidTr="004E1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dxa"/>
            <w:tcBorders>
              <w:top w:val="single" w:sz="6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</w:tcPr>
          <w:p w:rsidR="00057CA1" w:rsidRPr="00E36BF8" w:rsidRDefault="00057CA1" w:rsidP="004E15F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E36BF8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1870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</w:tcPr>
          <w:p w:rsidR="00057CA1" w:rsidRPr="00E36BF8" w:rsidRDefault="00057CA1" w:rsidP="004E15F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36BF8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2016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auto"/>
            </w:tcBorders>
            <w:shd w:val="clear" w:color="auto" w:fill="auto"/>
          </w:tcPr>
          <w:p w:rsidR="00057CA1" w:rsidRPr="00E36BF8" w:rsidRDefault="00057CA1" w:rsidP="004E15F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36BF8">
              <w:rPr>
                <w:rFonts w:asciiTheme="majorBidi" w:hAnsiTheme="majorBidi" w:cstheme="majorBidi"/>
                <w:color w:val="000000"/>
              </w:rPr>
              <w:t>0</w:t>
            </w:r>
          </w:p>
        </w:tc>
      </w:tr>
      <w:tr w:rsidR="00057CA1" w:rsidTr="004E1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dxa"/>
            <w:tcBorders>
              <w:top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E36BF8" w:rsidRDefault="00057CA1" w:rsidP="004E15F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E36BF8">
              <w:rPr>
                <w:rFonts w:asciiTheme="majorBidi" w:hAnsiTheme="majorBidi" w:cstheme="majorBidi"/>
                <w:color w:val="000000"/>
              </w:rPr>
              <w:t>Total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E36BF8" w:rsidRDefault="00057CA1" w:rsidP="004E15F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36BF8">
              <w:rPr>
                <w:rFonts w:asciiTheme="majorBidi" w:hAnsiTheme="majorBidi" w:cstheme="majorBidi"/>
                <w:color w:val="000000"/>
              </w:rPr>
              <w:t>1520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057CA1" w:rsidRPr="00E36BF8" w:rsidRDefault="00057CA1" w:rsidP="004E15F1">
            <w:pPr>
              <w:keepNext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36BF8">
              <w:rPr>
                <w:rFonts w:asciiTheme="majorBidi" w:hAnsiTheme="majorBidi" w:cstheme="majorBidi"/>
                <w:color w:val="000000"/>
              </w:rPr>
              <w:t>100</w:t>
            </w:r>
          </w:p>
        </w:tc>
      </w:tr>
    </w:tbl>
    <w:p w:rsidR="00057CA1" w:rsidRDefault="00057CA1" w:rsidP="00057C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57CA1" w:rsidRDefault="00057CA1" w:rsidP="00057C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57CA1" w:rsidRDefault="00057CA1" w:rsidP="00057C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57CA1" w:rsidRDefault="00057CA1" w:rsidP="00057C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57CA1" w:rsidRDefault="00057CA1" w:rsidP="00057C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57CA1" w:rsidRDefault="00057CA1" w:rsidP="00057C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57CA1" w:rsidRDefault="00057CA1" w:rsidP="00057C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57CA1" w:rsidRDefault="00057CA1" w:rsidP="00057CA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412803" wp14:editId="0DA8E39E">
                <wp:simplePos x="0" y="0"/>
                <wp:positionH relativeFrom="page">
                  <wp:posOffset>1917700</wp:posOffset>
                </wp:positionH>
                <wp:positionV relativeFrom="paragraph">
                  <wp:posOffset>220980</wp:posOffset>
                </wp:positionV>
                <wp:extent cx="3898900" cy="438150"/>
                <wp:effectExtent l="0" t="0" r="6350" b="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4381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7CA1" w:rsidRPr="00A62B69" w:rsidRDefault="00057CA1" w:rsidP="00057CA1">
                            <w:pPr>
                              <w:pStyle w:val="a3"/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jc w:val="center"/>
                              <w:rPr>
                                <w:rFonts w:asciiTheme="majorBidi" w:eastAsiaTheme="minorHAnsi" w:hAnsiTheme="majorBidi" w:cstheme="majorBidi"/>
                                <w:b w:val="0"/>
                                <w:bCs w:val="0"/>
                                <w:noProof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A62B69"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 xml:space="preserve">Table 2. Teachers’ total score out of 9 for the questions </w:t>
                            </w:r>
                            <w:r w:rsidRPr="00A62B69"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br/>
                              <w:t>assessing their knowledge</w:t>
                            </w:r>
                          </w:p>
                          <w:p w:rsidR="00057CA1" w:rsidRDefault="00057CA1" w:rsidP="00057CA1"/>
                          <w:tbl>
                            <w:tblPr>
                              <w:tblStyle w:val="21"/>
                              <w:tblW w:w="6354" w:type="dxa"/>
                              <w:tblInd w:w="-1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68"/>
                              <w:gridCol w:w="1870"/>
                              <w:gridCol w:w="2016"/>
                            </w:tblGrid>
                            <w:tr w:rsidR="00057CA1" w:rsidTr="00EC756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468" w:type="dxa"/>
                                  <w:tcBorders>
                                    <w:bottom w:val="single" w:sz="8" w:space="0" w:color="auto"/>
                                    <w:right w:val="single" w:sz="8" w:space="0" w:color="000000" w:themeColor="text1"/>
                                  </w:tcBorders>
                                </w:tcPr>
                                <w:p w:rsidR="00057CA1" w:rsidRPr="00E36BF8" w:rsidRDefault="00057CA1" w:rsidP="00EC756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atLeast"/>
                                    <w:jc w:val="center"/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E36BF8"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  <w:t xml:space="preserve">Total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  <w:t>s</w:t>
                                  </w:r>
                                  <w:r w:rsidRPr="00E36BF8"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  <w:t>core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  <w:t xml:space="preserve"> out of </w:t>
                                  </w:r>
                                  <w:r w:rsidRPr="00E36BF8"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left w:val="single" w:sz="8" w:space="0" w:color="000000" w:themeColor="text1"/>
                                    <w:bottom w:val="single" w:sz="8" w:space="0" w:color="auto"/>
                                    <w:right w:val="single" w:sz="8" w:space="0" w:color="000000" w:themeColor="text1"/>
                                  </w:tcBorders>
                                </w:tcPr>
                                <w:p w:rsidR="00057CA1" w:rsidRPr="00E36BF8" w:rsidRDefault="00057CA1" w:rsidP="00EC756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atLeast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 w:val="0"/>
                                      <w:bCs w:val="0"/>
                                    </w:rPr>
                                  </w:pPr>
                                  <w:r w:rsidRPr="00E36BF8"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  <w:t>Frequency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left w:val="single" w:sz="8" w:space="0" w:color="000000" w:themeColor="text1"/>
                                    <w:bottom w:val="single" w:sz="8" w:space="0" w:color="auto"/>
                                  </w:tcBorders>
                                </w:tcPr>
                                <w:p w:rsidR="00057CA1" w:rsidRPr="00E36BF8" w:rsidRDefault="00057CA1" w:rsidP="00EC756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0" w:lineRule="atLeast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 w:val="0"/>
                                      <w:bCs w:val="0"/>
                                    </w:rPr>
                                  </w:pPr>
                                  <w:r w:rsidRPr="00E36BF8"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057CA1" w:rsidTr="00EC756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468" w:type="dxa"/>
                                  <w:tcBorders>
                                    <w:top w:val="single" w:sz="8" w:space="0" w:color="auto"/>
                                    <w:bottom w:val="single" w:sz="6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auto"/>
                                </w:tcPr>
                                <w:p w:rsidR="00057CA1" w:rsidRPr="00E36BF8" w:rsidRDefault="00057CA1" w:rsidP="00EC756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atLeast"/>
                                    <w:ind w:left="60" w:right="60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</w:pPr>
                                  <w:r w:rsidRPr="00E36BF8"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single" w:sz="8" w:space="0" w:color="auto"/>
                                    <w:left w:val="single" w:sz="8" w:space="0" w:color="000000" w:themeColor="text1"/>
                                    <w:bottom w:val="single" w:sz="6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auto"/>
                                </w:tcPr>
                                <w:p w:rsidR="00057CA1" w:rsidRPr="00E36BF8" w:rsidRDefault="00057CA1" w:rsidP="00EC756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atLeast"/>
                                    <w:ind w:left="60" w:right="6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</w:pPr>
                                  <w:r w:rsidRPr="00E36BF8"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8" w:space="0" w:color="auto"/>
                                    <w:left w:val="single" w:sz="8" w:space="0" w:color="000000" w:themeColor="text1"/>
                                    <w:bottom w:val="single" w:sz="6" w:space="0" w:color="000000" w:themeColor="text1"/>
                                  </w:tcBorders>
                                  <w:shd w:val="clear" w:color="auto" w:fill="auto"/>
                                </w:tcPr>
                                <w:p w:rsidR="00057CA1" w:rsidRPr="00E36BF8" w:rsidRDefault="00057CA1" w:rsidP="00EC756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atLeast"/>
                                    <w:ind w:left="60" w:right="6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</w:pPr>
                                  <w:r w:rsidRPr="00E36BF8"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057CA1" w:rsidTr="00EC756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468" w:type="dxa"/>
                                  <w:tcBorders>
                                    <w:top w:val="single" w:sz="6" w:space="0" w:color="000000" w:themeColor="text1"/>
                                    <w:bottom w:val="single" w:sz="6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auto"/>
                                </w:tcPr>
                                <w:p w:rsidR="00057CA1" w:rsidRPr="00E36BF8" w:rsidRDefault="00057CA1" w:rsidP="00EC756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atLeast"/>
                                    <w:ind w:left="60" w:right="60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</w:pPr>
                                  <w:r w:rsidRPr="00E36BF8"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single" w:sz="6" w:space="0" w:color="000000" w:themeColor="text1"/>
                                    <w:left w:val="single" w:sz="8" w:space="0" w:color="000000" w:themeColor="text1"/>
                                    <w:bottom w:val="single" w:sz="6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auto"/>
                                </w:tcPr>
                                <w:p w:rsidR="00057CA1" w:rsidRPr="00E36BF8" w:rsidRDefault="00057CA1" w:rsidP="00EC756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atLeast"/>
                                    <w:ind w:left="60" w:right="60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</w:pPr>
                                  <w:r w:rsidRPr="00E36BF8"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6" w:space="0" w:color="000000" w:themeColor="text1"/>
                                    <w:left w:val="single" w:sz="8" w:space="0" w:color="000000" w:themeColor="text1"/>
                                    <w:bottom w:val="single" w:sz="6" w:space="0" w:color="000000" w:themeColor="text1"/>
                                  </w:tcBorders>
                                  <w:shd w:val="clear" w:color="auto" w:fill="auto"/>
                                </w:tcPr>
                                <w:p w:rsidR="00057CA1" w:rsidRPr="00E36BF8" w:rsidRDefault="00057CA1" w:rsidP="00EC756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atLeast"/>
                                    <w:ind w:left="60" w:right="60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</w:pPr>
                                  <w:r w:rsidRPr="00E36BF8"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  <w:t>10.5</w:t>
                                  </w:r>
                                </w:p>
                              </w:tc>
                            </w:tr>
                            <w:tr w:rsidR="00057CA1" w:rsidTr="00EC756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468" w:type="dxa"/>
                                  <w:tcBorders>
                                    <w:top w:val="single" w:sz="6" w:space="0" w:color="000000" w:themeColor="text1"/>
                                    <w:bottom w:val="single" w:sz="6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auto"/>
                                </w:tcPr>
                                <w:p w:rsidR="00057CA1" w:rsidRPr="00E36BF8" w:rsidRDefault="00057CA1" w:rsidP="00EC756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atLeast"/>
                                    <w:ind w:left="60" w:right="60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</w:pPr>
                                  <w:r w:rsidRPr="00E36BF8"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single" w:sz="6" w:space="0" w:color="000000" w:themeColor="text1"/>
                                    <w:left w:val="single" w:sz="8" w:space="0" w:color="000000" w:themeColor="text1"/>
                                    <w:bottom w:val="single" w:sz="6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auto"/>
                                </w:tcPr>
                                <w:p w:rsidR="00057CA1" w:rsidRPr="00E36BF8" w:rsidRDefault="00057CA1" w:rsidP="00EC756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atLeast"/>
                                    <w:ind w:left="60" w:right="6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</w:pPr>
                                  <w:r w:rsidRPr="00E36BF8"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6" w:space="0" w:color="000000" w:themeColor="text1"/>
                                    <w:left w:val="single" w:sz="8" w:space="0" w:color="000000" w:themeColor="text1"/>
                                    <w:bottom w:val="single" w:sz="6" w:space="0" w:color="000000" w:themeColor="text1"/>
                                  </w:tcBorders>
                                  <w:shd w:val="clear" w:color="auto" w:fill="auto"/>
                                </w:tcPr>
                                <w:p w:rsidR="00057CA1" w:rsidRPr="00E36BF8" w:rsidRDefault="00057CA1" w:rsidP="00EC756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atLeast"/>
                                    <w:ind w:left="60" w:right="6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</w:pPr>
                                  <w:r w:rsidRPr="00E36BF8"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  <w:t>20.5</w:t>
                                  </w:r>
                                </w:p>
                              </w:tc>
                            </w:tr>
                            <w:tr w:rsidR="00057CA1" w:rsidTr="00EC756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468" w:type="dxa"/>
                                  <w:tcBorders>
                                    <w:top w:val="single" w:sz="6" w:space="0" w:color="000000" w:themeColor="text1"/>
                                    <w:bottom w:val="single" w:sz="6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auto"/>
                                </w:tcPr>
                                <w:p w:rsidR="00057CA1" w:rsidRPr="00E36BF8" w:rsidRDefault="00057CA1" w:rsidP="00EC756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atLeast"/>
                                    <w:ind w:left="60" w:right="60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</w:pPr>
                                  <w:r w:rsidRPr="00E36BF8"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single" w:sz="6" w:space="0" w:color="000000" w:themeColor="text1"/>
                                    <w:left w:val="single" w:sz="8" w:space="0" w:color="000000" w:themeColor="text1"/>
                                    <w:bottom w:val="single" w:sz="6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auto"/>
                                </w:tcPr>
                                <w:p w:rsidR="00057CA1" w:rsidRPr="00E36BF8" w:rsidRDefault="00057CA1" w:rsidP="00EC756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atLeast"/>
                                    <w:ind w:left="60" w:right="60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</w:pPr>
                                  <w:r w:rsidRPr="00E36BF8"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  <w:t>490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6" w:space="0" w:color="000000" w:themeColor="text1"/>
                                    <w:left w:val="single" w:sz="8" w:space="0" w:color="000000" w:themeColor="text1"/>
                                    <w:bottom w:val="single" w:sz="6" w:space="0" w:color="000000" w:themeColor="text1"/>
                                  </w:tcBorders>
                                  <w:shd w:val="clear" w:color="auto" w:fill="auto"/>
                                </w:tcPr>
                                <w:p w:rsidR="00057CA1" w:rsidRPr="00E36BF8" w:rsidRDefault="00057CA1" w:rsidP="00EC756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atLeast"/>
                                    <w:ind w:left="60" w:right="60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</w:pPr>
                                  <w:r w:rsidRPr="00E36BF8"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  <w:t>32.2</w:t>
                                  </w:r>
                                </w:p>
                              </w:tc>
                            </w:tr>
                            <w:tr w:rsidR="00057CA1" w:rsidTr="00EC756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468" w:type="dxa"/>
                                  <w:tcBorders>
                                    <w:top w:val="single" w:sz="6" w:space="0" w:color="000000" w:themeColor="text1"/>
                                    <w:bottom w:val="single" w:sz="6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auto"/>
                                </w:tcPr>
                                <w:p w:rsidR="00057CA1" w:rsidRPr="00E36BF8" w:rsidRDefault="00057CA1" w:rsidP="00EC756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atLeast"/>
                                    <w:ind w:left="60" w:right="60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</w:pPr>
                                  <w:r w:rsidRPr="00E36BF8"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single" w:sz="6" w:space="0" w:color="000000" w:themeColor="text1"/>
                                    <w:left w:val="single" w:sz="8" w:space="0" w:color="000000" w:themeColor="text1"/>
                                    <w:bottom w:val="single" w:sz="6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auto"/>
                                </w:tcPr>
                                <w:p w:rsidR="00057CA1" w:rsidRPr="00E36BF8" w:rsidRDefault="00057CA1" w:rsidP="00EC756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atLeast"/>
                                    <w:ind w:left="60" w:right="6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</w:pPr>
                                  <w:r w:rsidRPr="00E36BF8"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  <w:t>306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6" w:space="0" w:color="000000" w:themeColor="text1"/>
                                    <w:left w:val="single" w:sz="8" w:space="0" w:color="000000" w:themeColor="text1"/>
                                    <w:bottom w:val="single" w:sz="6" w:space="0" w:color="000000" w:themeColor="text1"/>
                                  </w:tcBorders>
                                  <w:shd w:val="clear" w:color="auto" w:fill="auto"/>
                                </w:tcPr>
                                <w:p w:rsidR="00057CA1" w:rsidRPr="00E36BF8" w:rsidRDefault="00057CA1" w:rsidP="00EC756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atLeast"/>
                                    <w:ind w:left="60" w:right="6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</w:pPr>
                                  <w:r w:rsidRPr="00E36BF8"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  <w:t>20.1</w:t>
                                  </w:r>
                                </w:p>
                              </w:tc>
                            </w:tr>
                            <w:tr w:rsidR="00057CA1" w:rsidTr="00EC756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468" w:type="dxa"/>
                                  <w:tcBorders>
                                    <w:top w:val="single" w:sz="6" w:space="0" w:color="000000" w:themeColor="text1"/>
                                    <w:bottom w:val="single" w:sz="6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auto"/>
                                </w:tcPr>
                                <w:p w:rsidR="00057CA1" w:rsidRPr="00E36BF8" w:rsidRDefault="00057CA1" w:rsidP="00EC756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atLeast"/>
                                    <w:ind w:left="60" w:right="60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</w:pPr>
                                  <w:r w:rsidRPr="00E36BF8"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single" w:sz="6" w:space="0" w:color="000000" w:themeColor="text1"/>
                                    <w:left w:val="single" w:sz="8" w:space="0" w:color="000000" w:themeColor="text1"/>
                                    <w:bottom w:val="single" w:sz="6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auto"/>
                                </w:tcPr>
                                <w:p w:rsidR="00057CA1" w:rsidRPr="00E36BF8" w:rsidRDefault="00057CA1" w:rsidP="00EC756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atLeast"/>
                                    <w:ind w:left="60" w:right="60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</w:pPr>
                                  <w:r w:rsidRPr="00E36BF8"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  <w:t>127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6" w:space="0" w:color="000000" w:themeColor="text1"/>
                                    <w:left w:val="single" w:sz="8" w:space="0" w:color="000000" w:themeColor="text1"/>
                                    <w:bottom w:val="single" w:sz="6" w:space="0" w:color="000000" w:themeColor="text1"/>
                                  </w:tcBorders>
                                  <w:shd w:val="clear" w:color="auto" w:fill="auto"/>
                                </w:tcPr>
                                <w:p w:rsidR="00057CA1" w:rsidRPr="00E36BF8" w:rsidRDefault="00057CA1" w:rsidP="00EC756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atLeast"/>
                                    <w:ind w:left="60" w:right="60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</w:pPr>
                                  <w:r w:rsidRPr="00E36BF8"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  <w:t>8.4</w:t>
                                  </w:r>
                                </w:p>
                              </w:tc>
                            </w:tr>
                            <w:tr w:rsidR="00057CA1" w:rsidTr="00EC756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468" w:type="dxa"/>
                                  <w:tcBorders>
                                    <w:top w:val="single" w:sz="6" w:space="0" w:color="000000" w:themeColor="text1"/>
                                    <w:bottom w:val="single" w:sz="6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auto"/>
                                </w:tcPr>
                                <w:p w:rsidR="00057CA1" w:rsidRPr="00E36BF8" w:rsidRDefault="00057CA1" w:rsidP="00EC756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atLeast"/>
                                    <w:ind w:left="60" w:right="60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</w:pPr>
                                  <w:r w:rsidRPr="00E36BF8"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single" w:sz="6" w:space="0" w:color="000000" w:themeColor="text1"/>
                                    <w:left w:val="single" w:sz="8" w:space="0" w:color="000000" w:themeColor="text1"/>
                                    <w:bottom w:val="single" w:sz="6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auto"/>
                                </w:tcPr>
                                <w:p w:rsidR="00057CA1" w:rsidRPr="00E36BF8" w:rsidRDefault="00057CA1" w:rsidP="00EC756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atLeast"/>
                                    <w:ind w:left="60" w:right="6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</w:pPr>
                                  <w:r w:rsidRPr="00E36BF8"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6" w:space="0" w:color="000000" w:themeColor="text1"/>
                                    <w:left w:val="single" w:sz="8" w:space="0" w:color="000000" w:themeColor="text1"/>
                                    <w:bottom w:val="single" w:sz="6" w:space="0" w:color="000000" w:themeColor="text1"/>
                                  </w:tcBorders>
                                  <w:shd w:val="clear" w:color="auto" w:fill="auto"/>
                                </w:tcPr>
                                <w:p w:rsidR="00057CA1" w:rsidRPr="00E36BF8" w:rsidRDefault="00057CA1" w:rsidP="00EC756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atLeast"/>
                                    <w:ind w:left="60" w:right="6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</w:pPr>
                                  <w:r w:rsidRPr="00E36BF8"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57CA1" w:rsidTr="00EC756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468" w:type="dxa"/>
                                  <w:tcBorders>
                                    <w:top w:val="single" w:sz="6" w:space="0" w:color="000000" w:themeColor="text1"/>
                                    <w:bottom w:val="single" w:sz="6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auto"/>
                                </w:tcPr>
                                <w:p w:rsidR="00057CA1" w:rsidRPr="00E36BF8" w:rsidRDefault="00057CA1" w:rsidP="00EC756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atLeast"/>
                                    <w:ind w:left="60" w:right="60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</w:pPr>
                                  <w:r w:rsidRPr="00E36BF8"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single" w:sz="6" w:space="0" w:color="000000" w:themeColor="text1"/>
                                    <w:left w:val="single" w:sz="8" w:space="0" w:color="000000" w:themeColor="text1"/>
                                    <w:bottom w:val="single" w:sz="6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auto"/>
                                </w:tcPr>
                                <w:p w:rsidR="00057CA1" w:rsidRPr="00E36BF8" w:rsidRDefault="00057CA1" w:rsidP="00EC756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atLeast"/>
                                    <w:ind w:left="60" w:right="60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</w:pPr>
                                  <w:r w:rsidRPr="00E36BF8"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6" w:space="0" w:color="000000" w:themeColor="text1"/>
                                    <w:left w:val="single" w:sz="8" w:space="0" w:color="000000" w:themeColor="text1"/>
                                    <w:bottom w:val="single" w:sz="6" w:space="0" w:color="000000" w:themeColor="text1"/>
                                  </w:tcBorders>
                                  <w:shd w:val="clear" w:color="auto" w:fill="auto"/>
                                </w:tcPr>
                                <w:p w:rsidR="00057CA1" w:rsidRPr="00E36BF8" w:rsidRDefault="00057CA1" w:rsidP="00EC756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atLeast"/>
                                    <w:ind w:left="60" w:right="60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</w:pPr>
                                  <w:r w:rsidRPr="00E36BF8"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  <w:t>0.4</w:t>
                                  </w:r>
                                </w:p>
                              </w:tc>
                            </w:tr>
                            <w:tr w:rsidR="00057CA1" w:rsidTr="00EC756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468" w:type="dxa"/>
                                  <w:tcBorders>
                                    <w:top w:val="single" w:sz="6" w:space="0" w:color="000000" w:themeColor="text1"/>
                                    <w:bottom w:val="single" w:sz="6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auto"/>
                                </w:tcPr>
                                <w:p w:rsidR="00057CA1" w:rsidRPr="00E36BF8" w:rsidRDefault="00057CA1" w:rsidP="00EC756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atLeast"/>
                                    <w:ind w:left="60" w:right="60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</w:pPr>
                                  <w:r w:rsidRPr="00E36BF8"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single" w:sz="6" w:space="0" w:color="000000" w:themeColor="text1"/>
                                    <w:left w:val="single" w:sz="8" w:space="0" w:color="000000" w:themeColor="text1"/>
                                    <w:bottom w:val="single" w:sz="6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auto"/>
                                </w:tcPr>
                                <w:p w:rsidR="00057CA1" w:rsidRPr="00E36BF8" w:rsidRDefault="00057CA1" w:rsidP="00EC756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atLeast"/>
                                    <w:ind w:left="60" w:right="6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</w:pPr>
                                  <w:r w:rsidRPr="00E36BF8"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6" w:space="0" w:color="000000" w:themeColor="text1"/>
                                    <w:left w:val="single" w:sz="8" w:space="0" w:color="000000" w:themeColor="text1"/>
                                    <w:bottom w:val="single" w:sz="6" w:space="0" w:color="000000" w:themeColor="text1"/>
                                  </w:tcBorders>
                                  <w:shd w:val="clear" w:color="auto" w:fill="auto"/>
                                </w:tcPr>
                                <w:p w:rsidR="00057CA1" w:rsidRPr="00E36BF8" w:rsidRDefault="00057CA1" w:rsidP="00EC756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atLeast"/>
                                    <w:ind w:left="60" w:right="6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</w:pPr>
                                  <w:r w:rsidRPr="00E36BF8"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57CA1" w:rsidTr="00EC756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468" w:type="dxa"/>
                                  <w:tcBorders>
                                    <w:top w:val="single" w:sz="6" w:space="0" w:color="000000" w:themeColor="text1"/>
                                    <w:bottom w:val="single" w:sz="8" w:space="0" w:color="auto"/>
                                    <w:right w:val="single" w:sz="8" w:space="0" w:color="000000" w:themeColor="text1"/>
                                  </w:tcBorders>
                                  <w:shd w:val="clear" w:color="auto" w:fill="auto"/>
                                </w:tcPr>
                                <w:p w:rsidR="00057CA1" w:rsidRPr="00E36BF8" w:rsidRDefault="00057CA1" w:rsidP="00EC756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atLeast"/>
                                    <w:ind w:left="60" w:right="60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</w:pPr>
                                  <w:r w:rsidRPr="00E36BF8"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single" w:sz="6" w:space="0" w:color="000000" w:themeColor="text1"/>
                                    <w:left w:val="single" w:sz="8" w:space="0" w:color="000000" w:themeColor="text1"/>
                                    <w:bottom w:val="single" w:sz="8" w:space="0" w:color="auto"/>
                                    <w:right w:val="single" w:sz="8" w:space="0" w:color="000000" w:themeColor="text1"/>
                                  </w:tcBorders>
                                  <w:shd w:val="clear" w:color="auto" w:fill="auto"/>
                                </w:tcPr>
                                <w:p w:rsidR="00057CA1" w:rsidRPr="00E36BF8" w:rsidRDefault="00057CA1" w:rsidP="00EC756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atLeast"/>
                                    <w:ind w:left="60" w:right="60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</w:pPr>
                                  <w:r w:rsidRPr="00E36BF8"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6" w:space="0" w:color="000000" w:themeColor="text1"/>
                                    <w:left w:val="single" w:sz="8" w:space="0" w:color="000000" w:themeColor="text1"/>
                                    <w:bottom w:val="single" w:sz="8" w:space="0" w:color="auto"/>
                                  </w:tcBorders>
                                  <w:shd w:val="clear" w:color="auto" w:fill="auto"/>
                                </w:tcPr>
                                <w:p w:rsidR="00057CA1" w:rsidRPr="00E36BF8" w:rsidRDefault="00057CA1" w:rsidP="00EC756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atLeast"/>
                                    <w:ind w:left="60" w:right="60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</w:pPr>
                                  <w:r w:rsidRPr="00E36BF8"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57CA1" w:rsidTr="00EC756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468" w:type="dxa"/>
                                  <w:tcBorders>
                                    <w:top w:val="single" w:sz="8" w:space="0" w:color="auto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auto"/>
                                </w:tcPr>
                                <w:p w:rsidR="00057CA1" w:rsidRPr="00E36BF8" w:rsidRDefault="00057CA1" w:rsidP="00EC756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atLeast"/>
                                    <w:ind w:left="60" w:right="60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</w:pPr>
                                  <w:r w:rsidRPr="00E36BF8"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single" w:sz="8" w:space="0" w:color="auto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auto"/>
                                </w:tcPr>
                                <w:p w:rsidR="00057CA1" w:rsidRPr="00E36BF8" w:rsidRDefault="00057CA1" w:rsidP="00EC756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atLeast"/>
                                    <w:ind w:left="60" w:right="6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</w:pPr>
                                  <w:r w:rsidRPr="00E36BF8"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  <w:t>1520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8" w:space="0" w:color="auto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</w:tcBorders>
                                  <w:shd w:val="clear" w:color="auto" w:fill="auto"/>
                                </w:tcPr>
                                <w:p w:rsidR="00057CA1" w:rsidRPr="00E36BF8" w:rsidRDefault="00057CA1" w:rsidP="00EC756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line="320" w:lineRule="atLeast"/>
                                    <w:ind w:left="60" w:right="6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</w:pPr>
                                  <w:r w:rsidRPr="00E36BF8">
                                    <w:rPr>
                                      <w:rFonts w:asciiTheme="majorBidi" w:hAnsiTheme="majorBidi" w:cstheme="majorBidi"/>
                                      <w:color w:val="000000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</w:tbl>
                          <w:p w:rsidR="00057CA1" w:rsidRPr="001D1F2D" w:rsidRDefault="00057CA1" w:rsidP="00057CA1">
                            <w:pPr>
                              <w:pStyle w:val="a3"/>
                              <w:jc w:val="center"/>
                              <w:rPr>
                                <w:rFonts w:asciiTheme="majorBidi" w:eastAsiaTheme="minorHAnsi" w:hAnsiTheme="majorBidi" w:cstheme="majorBidi"/>
                                <w:b w:val="0"/>
                                <w:bCs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17544"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 xml:space="preserve"> Table 3. Teachers’ total score out of 9 for the questions </w:t>
                            </w:r>
                            <w:r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br/>
                            </w:r>
                            <w:r w:rsidRPr="00E17544"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>assessing their 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12803" id="_x0000_t202" coordsize="21600,21600" o:spt="202" path="m,l,21600r21600,l21600,xe">
                <v:stroke joinstyle="miter"/>
                <v:path gradientshapeok="t" o:connecttype="rect"/>
              </v:shapetype>
              <v:shape id="مربع نص 16" o:spid="_x0000_s1026" type="#_x0000_t202" style="position:absolute;margin-left:151pt;margin-top:17.4pt;width:307pt;height:34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" stroked="f">
                <v:textbox inset="0,0,0,0">
                  <w:txbxContent>
                    <w:p w:rsidR="00057CA1" w:rsidRPr="00A62B69" w:rsidRDefault="00057CA1" w:rsidP="00057CA1">
                      <w:pPr>
                        <w:pStyle w:val="a3"/>
                        <w:pBdr>
                          <w:top w:val="single" w:sz="8" w:space="1" w:color="auto"/>
                          <w:left w:val="single" w:sz="8" w:space="4" w:color="auto"/>
                          <w:bottom w:val="single" w:sz="8" w:space="1" w:color="auto"/>
                          <w:right w:val="single" w:sz="8" w:space="4" w:color="auto"/>
                        </w:pBdr>
                        <w:jc w:val="center"/>
                        <w:rPr>
                          <w:rFonts w:asciiTheme="majorBidi" w:eastAsiaTheme="minorHAnsi" w:hAnsiTheme="majorBidi" w:cstheme="majorBidi"/>
                          <w:b w:val="0"/>
                          <w:bCs w:val="0"/>
                          <w:noProof/>
                          <w:color w:val="auto"/>
                          <w:sz w:val="24"/>
                          <w:szCs w:val="24"/>
                          <w:vertAlign w:val="superscript"/>
                        </w:rPr>
                      </w:pPr>
                      <w:r w:rsidRPr="00A62B69">
                        <w:rPr>
                          <w:rFonts w:asciiTheme="majorBidi" w:hAnsiTheme="majorBidi" w:cstheme="majorBidi"/>
                          <w:b w:val="0"/>
                          <w:bCs w:val="0"/>
                          <w:color w:val="auto"/>
                          <w:sz w:val="24"/>
                          <w:szCs w:val="24"/>
                          <w:vertAlign w:val="superscript"/>
                        </w:rPr>
                        <w:t xml:space="preserve">Table 2. Teachers’ total score out of 9 for the questions </w:t>
                      </w:r>
                      <w:r w:rsidRPr="00A62B69">
                        <w:rPr>
                          <w:rFonts w:asciiTheme="majorBidi" w:hAnsiTheme="majorBidi" w:cstheme="majorBidi"/>
                          <w:b w:val="0"/>
                          <w:bCs w:val="0"/>
                          <w:color w:val="auto"/>
                          <w:sz w:val="24"/>
                          <w:szCs w:val="24"/>
                          <w:vertAlign w:val="superscript"/>
                        </w:rPr>
                        <w:br/>
                        <w:t>assessing their knowledge</w:t>
                      </w:r>
                    </w:p>
                    <w:p w:rsidR="00057CA1" w:rsidRDefault="00057CA1" w:rsidP="00057CA1"/>
                    <w:tbl>
                      <w:tblPr>
                        <w:tblStyle w:val="21"/>
                        <w:tblW w:w="6354" w:type="dxa"/>
                        <w:tblInd w:w="-1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68"/>
                        <w:gridCol w:w="1870"/>
                        <w:gridCol w:w="2016"/>
                      </w:tblGrid>
                      <w:tr w:rsidR="00057CA1" w:rsidTr="00EC756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468" w:type="dxa"/>
                            <w:tcBorders>
                              <w:bottom w:val="single" w:sz="8" w:space="0" w:color="auto"/>
                              <w:right w:val="single" w:sz="8" w:space="0" w:color="000000" w:themeColor="text1"/>
                            </w:tcBorders>
                          </w:tcPr>
                          <w:p w:rsidR="00057CA1" w:rsidRPr="00E36BF8" w:rsidRDefault="00057CA1" w:rsidP="00EC756D">
                            <w:pPr>
                              <w:autoSpaceDE w:val="0"/>
                              <w:autoSpaceDN w:val="0"/>
                              <w:adjustRightInd w:val="0"/>
                              <w:spacing w:line="400" w:lineRule="atLeast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36BF8"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  <w:t xml:space="preserve">Total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  <w:t>s</w:t>
                            </w:r>
                            <w:r w:rsidRPr="00E36BF8"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  <w:t>core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  <w:t xml:space="preserve"> out of </w:t>
                            </w:r>
                            <w:r w:rsidRPr="00E36BF8"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70" w:type="dxa"/>
                            <w:tcBorders>
                              <w:left w:val="single" w:sz="8" w:space="0" w:color="000000" w:themeColor="text1"/>
                              <w:bottom w:val="single" w:sz="8" w:space="0" w:color="auto"/>
                              <w:right w:val="single" w:sz="8" w:space="0" w:color="000000" w:themeColor="text1"/>
                            </w:tcBorders>
                          </w:tcPr>
                          <w:p w:rsidR="00057CA1" w:rsidRPr="00E36BF8" w:rsidRDefault="00057CA1" w:rsidP="00EC756D">
                            <w:pPr>
                              <w:autoSpaceDE w:val="0"/>
                              <w:autoSpaceDN w:val="0"/>
                              <w:adjustRightInd w:val="0"/>
                              <w:spacing w:line="400" w:lineRule="atLeast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</w:rPr>
                            </w:pPr>
                            <w:r w:rsidRPr="00E36BF8"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  <w:t>Frequency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left w:val="single" w:sz="8" w:space="0" w:color="000000" w:themeColor="text1"/>
                              <w:bottom w:val="single" w:sz="8" w:space="0" w:color="auto"/>
                            </w:tcBorders>
                          </w:tcPr>
                          <w:p w:rsidR="00057CA1" w:rsidRPr="00E36BF8" w:rsidRDefault="00057CA1" w:rsidP="00EC756D">
                            <w:pPr>
                              <w:autoSpaceDE w:val="0"/>
                              <w:autoSpaceDN w:val="0"/>
                              <w:adjustRightInd w:val="0"/>
                              <w:spacing w:line="400" w:lineRule="atLeast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</w:rPr>
                            </w:pPr>
                            <w:r w:rsidRPr="00E36BF8"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  <w:t>%</w:t>
                            </w:r>
                          </w:p>
                        </w:tc>
                      </w:tr>
                      <w:tr w:rsidR="00057CA1" w:rsidTr="00EC756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468" w:type="dxa"/>
                            <w:tcBorders>
                              <w:top w:val="single" w:sz="8" w:space="0" w:color="auto"/>
                              <w:bottom w:val="single" w:sz="6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auto"/>
                          </w:tcPr>
                          <w:p w:rsidR="00057CA1" w:rsidRPr="00E36BF8" w:rsidRDefault="00057CA1" w:rsidP="00EC756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60" w:right="60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</w:pPr>
                            <w:r w:rsidRPr="00E36BF8"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single" w:sz="8" w:space="0" w:color="auto"/>
                              <w:left w:val="single" w:sz="8" w:space="0" w:color="000000" w:themeColor="text1"/>
                              <w:bottom w:val="single" w:sz="6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auto"/>
                          </w:tcPr>
                          <w:p w:rsidR="00057CA1" w:rsidRPr="00E36BF8" w:rsidRDefault="00057CA1" w:rsidP="00EC756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60" w:right="6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</w:pPr>
                            <w:r w:rsidRPr="00E36BF8"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8" w:space="0" w:color="auto"/>
                              <w:left w:val="single" w:sz="8" w:space="0" w:color="000000" w:themeColor="text1"/>
                              <w:bottom w:val="single" w:sz="6" w:space="0" w:color="000000" w:themeColor="text1"/>
                            </w:tcBorders>
                            <w:shd w:val="clear" w:color="auto" w:fill="auto"/>
                          </w:tcPr>
                          <w:p w:rsidR="00057CA1" w:rsidRPr="00E36BF8" w:rsidRDefault="00057CA1" w:rsidP="00EC756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60" w:right="6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</w:pPr>
                            <w:r w:rsidRPr="00E36BF8"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  <w:t>6</w:t>
                            </w:r>
                          </w:p>
                        </w:tc>
                      </w:tr>
                      <w:tr w:rsidR="00057CA1" w:rsidTr="00EC756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468" w:type="dxa"/>
                            <w:tcBorders>
                              <w:top w:val="single" w:sz="6" w:space="0" w:color="000000" w:themeColor="text1"/>
                              <w:bottom w:val="single" w:sz="6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auto"/>
                          </w:tcPr>
                          <w:p w:rsidR="00057CA1" w:rsidRPr="00E36BF8" w:rsidRDefault="00057CA1" w:rsidP="00EC756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60" w:right="60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</w:pPr>
                            <w:r w:rsidRPr="00E36BF8"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single" w:sz="6" w:space="0" w:color="000000" w:themeColor="text1"/>
                              <w:left w:val="single" w:sz="8" w:space="0" w:color="000000" w:themeColor="text1"/>
                              <w:bottom w:val="single" w:sz="6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auto"/>
                          </w:tcPr>
                          <w:p w:rsidR="00057CA1" w:rsidRPr="00E36BF8" w:rsidRDefault="00057CA1" w:rsidP="00EC756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60" w:right="60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</w:pPr>
                            <w:r w:rsidRPr="00E36BF8"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6" w:space="0" w:color="000000" w:themeColor="text1"/>
                              <w:left w:val="single" w:sz="8" w:space="0" w:color="000000" w:themeColor="text1"/>
                              <w:bottom w:val="single" w:sz="6" w:space="0" w:color="000000" w:themeColor="text1"/>
                            </w:tcBorders>
                            <w:shd w:val="clear" w:color="auto" w:fill="auto"/>
                          </w:tcPr>
                          <w:p w:rsidR="00057CA1" w:rsidRPr="00E36BF8" w:rsidRDefault="00057CA1" w:rsidP="00EC756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60" w:right="60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</w:pPr>
                            <w:r w:rsidRPr="00E36BF8"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  <w:t>10.5</w:t>
                            </w:r>
                          </w:p>
                        </w:tc>
                      </w:tr>
                      <w:tr w:rsidR="00057CA1" w:rsidTr="00EC756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468" w:type="dxa"/>
                            <w:tcBorders>
                              <w:top w:val="single" w:sz="6" w:space="0" w:color="000000" w:themeColor="text1"/>
                              <w:bottom w:val="single" w:sz="6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auto"/>
                          </w:tcPr>
                          <w:p w:rsidR="00057CA1" w:rsidRPr="00E36BF8" w:rsidRDefault="00057CA1" w:rsidP="00EC756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60" w:right="60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</w:pPr>
                            <w:r w:rsidRPr="00E36BF8"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single" w:sz="6" w:space="0" w:color="000000" w:themeColor="text1"/>
                              <w:left w:val="single" w:sz="8" w:space="0" w:color="000000" w:themeColor="text1"/>
                              <w:bottom w:val="single" w:sz="6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auto"/>
                          </w:tcPr>
                          <w:p w:rsidR="00057CA1" w:rsidRPr="00E36BF8" w:rsidRDefault="00057CA1" w:rsidP="00EC756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60" w:right="6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</w:pPr>
                            <w:r w:rsidRPr="00E36BF8"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6" w:space="0" w:color="000000" w:themeColor="text1"/>
                              <w:left w:val="single" w:sz="8" w:space="0" w:color="000000" w:themeColor="text1"/>
                              <w:bottom w:val="single" w:sz="6" w:space="0" w:color="000000" w:themeColor="text1"/>
                            </w:tcBorders>
                            <w:shd w:val="clear" w:color="auto" w:fill="auto"/>
                          </w:tcPr>
                          <w:p w:rsidR="00057CA1" w:rsidRPr="00E36BF8" w:rsidRDefault="00057CA1" w:rsidP="00EC756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60" w:right="6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</w:pPr>
                            <w:r w:rsidRPr="00E36BF8"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  <w:t>20.5</w:t>
                            </w:r>
                          </w:p>
                        </w:tc>
                      </w:tr>
                      <w:tr w:rsidR="00057CA1" w:rsidTr="00EC756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468" w:type="dxa"/>
                            <w:tcBorders>
                              <w:top w:val="single" w:sz="6" w:space="0" w:color="000000" w:themeColor="text1"/>
                              <w:bottom w:val="single" w:sz="6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auto"/>
                          </w:tcPr>
                          <w:p w:rsidR="00057CA1" w:rsidRPr="00E36BF8" w:rsidRDefault="00057CA1" w:rsidP="00EC756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60" w:right="60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</w:pPr>
                            <w:r w:rsidRPr="00E36BF8"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single" w:sz="6" w:space="0" w:color="000000" w:themeColor="text1"/>
                              <w:left w:val="single" w:sz="8" w:space="0" w:color="000000" w:themeColor="text1"/>
                              <w:bottom w:val="single" w:sz="6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auto"/>
                          </w:tcPr>
                          <w:p w:rsidR="00057CA1" w:rsidRPr="00E36BF8" w:rsidRDefault="00057CA1" w:rsidP="00EC756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60" w:right="60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</w:pPr>
                            <w:r w:rsidRPr="00E36BF8"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  <w:t>490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6" w:space="0" w:color="000000" w:themeColor="text1"/>
                              <w:left w:val="single" w:sz="8" w:space="0" w:color="000000" w:themeColor="text1"/>
                              <w:bottom w:val="single" w:sz="6" w:space="0" w:color="000000" w:themeColor="text1"/>
                            </w:tcBorders>
                            <w:shd w:val="clear" w:color="auto" w:fill="auto"/>
                          </w:tcPr>
                          <w:p w:rsidR="00057CA1" w:rsidRPr="00E36BF8" w:rsidRDefault="00057CA1" w:rsidP="00EC756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60" w:right="60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</w:pPr>
                            <w:r w:rsidRPr="00E36BF8"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  <w:t>32.2</w:t>
                            </w:r>
                          </w:p>
                        </w:tc>
                      </w:tr>
                      <w:tr w:rsidR="00057CA1" w:rsidTr="00EC756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468" w:type="dxa"/>
                            <w:tcBorders>
                              <w:top w:val="single" w:sz="6" w:space="0" w:color="000000" w:themeColor="text1"/>
                              <w:bottom w:val="single" w:sz="6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auto"/>
                          </w:tcPr>
                          <w:p w:rsidR="00057CA1" w:rsidRPr="00E36BF8" w:rsidRDefault="00057CA1" w:rsidP="00EC756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60" w:right="60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</w:pPr>
                            <w:r w:rsidRPr="00E36BF8"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single" w:sz="6" w:space="0" w:color="000000" w:themeColor="text1"/>
                              <w:left w:val="single" w:sz="8" w:space="0" w:color="000000" w:themeColor="text1"/>
                              <w:bottom w:val="single" w:sz="6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auto"/>
                          </w:tcPr>
                          <w:p w:rsidR="00057CA1" w:rsidRPr="00E36BF8" w:rsidRDefault="00057CA1" w:rsidP="00EC756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60" w:right="6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</w:pPr>
                            <w:r w:rsidRPr="00E36BF8"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  <w:t>306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6" w:space="0" w:color="000000" w:themeColor="text1"/>
                              <w:left w:val="single" w:sz="8" w:space="0" w:color="000000" w:themeColor="text1"/>
                              <w:bottom w:val="single" w:sz="6" w:space="0" w:color="000000" w:themeColor="text1"/>
                            </w:tcBorders>
                            <w:shd w:val="clear" w:color="auto" w:fill="auto"/>
                          </w:tcPr>
                          <w:p w:rsidR="00057CA1" w:rsidRPr="00E36BF8" w:rsidRDefault="00057CA1" w:rsidP="00EC756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60" w:right="6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</w:pPr>
                            <w:r w:rsidRPr="00E36BF8"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  <w:t>20.1</w:t>
                            </w:r>
                          </w:p>
                        </w:tc>
                      </w:tr>
                      <w:tr w:rsidR="00057CA1" w:rsidTr="00EC756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468" w:type="dxa"/>
                            <w:tcBorders>
                              <w:top w:val="single" w:sz="6" w:space="0" w:color="000000" w:themeColor="text1"/>
                              <w:bottom w:val="single" w:sz="6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auto"/>
                          </w:tcPr>
                          <w:p w:rsidR="00057CA1" w:rsidRPr="00E36BF8" w:rsidRDefault="00057CA1" w:rsidP="00EC756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60" w:right="60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</w:pPr>
                            <w:r w:rsidRPr="00E36BF8"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single" w:sz="6" w:space="0" w:color="000000" w:themeColor="text1"/>
                              <w:left w:val="single" w:sz="8" w:space="0" w:color="000000" w:themeColor="text1"/>
                              <w:bottom w:val="single" w:sz="6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auto"/>
                          </w:tcPr>
                          <w:p w:rsidR="00057CA1" w:rsidRPr="00E36BF8" w:rsidRDefault="00057CA1" w:rsidP="00EC756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60" w:right="60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</w:pPr>
                            <w:r w:rsidRPr="00E36BF8"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  <w:t>127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6" w:space="0" w:color="000000" w:themeColor="text1"/>
                              <w:left w:val="single" w:sz="8" w:space="0" w:color="000000" w:themeColor="text1"/>
                              <w:bottom w:val="single" w:sz="6" w:space="0" w:color="000000" w:themeColor="text1"/>
                            </w:tcBorders>
                            <w:shd w:val="clear" w:color="auto" w:fill="auto"/>
                          </w:tcPr>
                          <w:p w:rsidR="00057CA1" w:rsidRPr="00E36BF8" w:rsidRDefault="00057CA1" w:rsidP="00EC756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60" w:right="60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</w:pPr>
                            <w:r w:rsidRPr="00E36BF8"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  <w:t>8.4</w:t>
                            </w:r>
                          </w:p>
                        </w:tc>
                      </w:tr>
                      <w:tr w:rsidR="00057CA1" w:rsidTr="00EC756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468" w:type="dxa"/>
                            <w:tcBorders>
                              <w:top w:val="single" w:sz="6" w:space="0" w:color="000000" w:themeColor="text1"/>
                              <w:bottom w:val="single" w:sz="6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auto"/>
                          </w:tcPr>
                          <w:p w:rsidR="00057CA1" w:rsidRPr="00E36BF8" w:rsidRDefault="00057CA1" w:rsidP="00EC756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60" w:right="60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</w:pPr>
                            <w:r w:rsidRPr="00E36BF8"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single" w:sz="6" w:space="0" w:color="000000" w:themeColor="text1"/>
                              <w:left w:val="single" w:sz="8" w:space="0" w:color="000000" w:themeColor="text1"/>
                              <w:bottom w:val="single" w:sz="6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auto"/>
                          </w:tcPr>
                          <w:p w:rsidR="00057CA1" w:rsidRPr="00E36BF8" w:rsidRDefault="00057CA1" w:rsidP="00EC756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60" w:right="6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</w:pPr>
                            <w:r w:rsidRPr="00E36BF8"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6" w:space="0" w:color="000000" w:themeColor="text1"/>
                              <w:left w:val="single" w:sz="8" w:space="0" w:color="000000" w:themeColor="text1"/>
                              <w:bottom w:val="single" w:sz="6" w:space="0" w:color="000000" w:themeColor="text1"/>
                            </w:tcBorders>
                            <w:shd w:val="clear" w:color="auto" w:fill="auto"/>
                          </w:tcPr>
                          <w:p w:rsidR="00057CA1" w:rsidRPr="00E36BF8" w:rsidRDefault="00057CA1" w:rsidP="00EC756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60" w:right="6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</w:pPr>
                            <w:r w:rsidRPr="00E36BF8"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  <w:t>2</w:t>
                            </w:r>
                          </w:p>
                        </w:tc>
                      </w:tr>
                      <w:tr w:rsidR="00057CA1" w:rsidTr="00EC756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468" w:type="dxa"/>
                            <w:tcBorders>
                              <w:top w:val="single" w:sz="6" w:space="0" w:color="000000" w:themeColor="text1"/>
                              <w:bottom w:val="single" w:sz="6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auto"/>
                          </w:tcPr>
                          <w:p w:rsidR="00057CA1" w:rsidRPr="00E36BF8" w:rsidRDefault="00057CA1" w:rsidP="00EC756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60" w:right="60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</w:pPr>
                            <w:r w:rsidRPr="00E36BF8"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single" w:sz="6" w:space="0" w:color="000000" w:themeColor="text1"/>
                              <w:left w:val="single" w:sz="8" w:space="0" w:color="000000" w:themeColor="text1"/>
                              <w:bottom w:val="single" w:sz="6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auto"/>
                          </w:tcPr>
                          <w:p w:rsidR="00057CA1" w:rsidRPr="00E36BF8" w:rsidRDefault="00057CA1" w:rsidP="00EC756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60" w:right="60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</w:pPr>
                            <w:r w:rsidRPr="00E36BF8"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6" w:space="0" w:color="000000" w:themeColor="text1"/>
                              <w:left w:val="single" w:sz="8" w:space="0" w:color="000000" w:themeColor="text1"/>
                              <w:bottom w:val="single" w:sz="6" w:space="0" w:color="000000" w:themeColor="text1"/>
                            </w:tcBorders>
                            <w:shd w:val="clear" w:color="auto" w:fill="auto"/>
                          </w:tcPr>
                          <w:p w:rsidR="00057CA1" w:rsidRPr="00E36BF8" w:rsidRDefault="00057CA1" w:rsidP="00EC756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60" w:right="60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</w:pPr>
                            <w:r w:rsidRPr="00E36BF8"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  <w:t>0.4</w:t>
                            </w:r>
                          </w:p>
                        </w:tc>
                      </w:tr>
                      <w:tr w:rsidR="00057CA1" w:rsidTr="00EC756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468" w:type="dxa"/>
                            <w:tcBorders>
                              <w:top w:val="single" w:sz="6" w:space="0" w:color="000000" w:themeColor="text1"/>
                              <w:bottom w:val="single" w:sz="6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auto"/>
                          </w:tcPr>
                          <w:p w:rsidR="00057CA1" w:rsidRPr="00E36BF8" w:rsidRDefault="00057CA1" w:rsidP="00EC756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60" w:right="60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</w:pPr>
                            <w:r w:rsidRPr="00E36BF8"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single" w:sz="6" w:space="0" w:color="000000" w:themeColor="text1"/>
                              <w:left w:val="single" w:sz="8" w:space="0" w:color="000000" w:themeColor="text1"/>
                              <w:bottom w:val="single" w:sz="6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auto"/>
                          </w:tcPr>
                          <w:p w:rsidR="00057CA1" w:rsidRPr="00E36BF8" w:rsidRDefault="00057CA1" w:rsidP="00EC756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60" w:right="6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</w:pPr>
                            <w:r w:rsidRPr="00E36BF8"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6" w:space="0" w:color="000000" w:themeColor="text1"/>
                              <w:left w:val="single" w:sz="8" w:space="0" w:color="000000" w:themeColor="text1"/>
                              <w:bottom w:val="single" w:sz="6" w:space="0" w:color="000000" w:themeColor="text1"/>
                            </w:tcBorders>
                            <w:shd w:val="clear" w:color="auto" w:fill="auto"/>
                          </w:tcPr>
                          <w:p w:rsidR="00057CA1" w:rsidRPr="00E36BF8" w:rsidRDefault="00057CA1" w:rsidP="00EC756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60" w:right="6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</w:pPr>
                            <w:r w:rsidRPr="00E36BF8"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  <w:t>0</w:t>
                            </w:r>
                          </w:p>
                        </w:tc>
                      </w:tr>
                      <w:tr w:rsidR="00057CA1" w:rsidTr="00EC756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468" w:type="dxa"/>
                            <w:tcBorders>
                              <w:top w:val="single" w:sz="6" w:space="0" w:color="000000" w:themeColor="text1"/>
                              <w:bottom w:val="single" w:sz="8" w:space="0" w:color="auto"/>
                              <w:right w:val="single" w:sz="8" w:space="0" w:color="000000" w:themeColor="text1"/>
                            </w:tcBorders>
                            <w:shd w:val="clear" w:color="auto" w:fill="auto"/>
                          </w:tcPr>
                          <w:p w:rsidR="00057CA1" w:rsidRPr="00E36BF8" w:rsidRDefault="00057CA1" w:rsidP="00EC756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60" w:right="60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</w:pPr>
                            <w:r w:rsidRPr="00E36BF8"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single" w:sz="6" w:space="0" w:color="000000" w:themeColor="text1"/>
                              <w:left w:val="single" w:sz="8" w:space="0" w:color="000000" w:themeColor="text1"/>
                              <w:bottom w:val="single" w:sz="8" w:space="0" w:color="auto"/>
                              <w:right w:val="single" w:sz="8" w:space="0" w:color="000000" w:themeColor="text1"/>
                            </w:tcBorders>
                            <w:shd w:val="clear" w:color="auto" w:fill="auto"/>
                          </w:tcPr>
                          <w:p w:rsidR="00057CA1" w:rsidRPr="00E36BF8" w:rsidRDefault="00057CA1" w:rsidP="00EC756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60" w:right="60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</w:pPr>
                            <w:r w:rsidRPr="00E36BF8"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6" w:space="0" w:color="000000" w:themeColor="text1"/>
                              <w:left w:val="single" w:sz="8" w:space="0" w:color="000000" w:themeColor="text1"/>
                              <w:bottom w:val="single" w:sz="8" w:space="0" w:color="auto"/>
                            </w:tcBorders>
                            <w:shd w:val="clear" w:color="auto" w:fill="auto"/>
                          </w:tcPr>
                          <w:p w:rsidR="00057CA1" w:rsidRPr="00E36BF8" w:rsidRDefault="00057CA1" w:rsidP="00EC756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60" w:right="60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</w:pPr>
                            <w:r w:rsidRPr="00E36BF8"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  <w:t>0</w:t>
                            </w:r>
                          </w:p>
                        </w:tc>
                      </w:tr>
                      <w:tr w:rsidR="00057CA1" w:rsidTr="00EC756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468" w:type="dxa"/>
                            <w:tcBorders>
                              <w:top w:val="single" w:sz="8" w:space="0" w:color="auto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auto"/>
                          </w:tcPr>
                          <w:p w:rsidR="00057CA1" w:rsidRPr="00E36BF8" w:rsidRDefault="00057CA1" w:rsidP="00EC756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60" w:right="60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</w:pPr>
                            <w:r w:rsidRPr="00E36BF8"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single" w:sz="8" w:space="0" w:color="auto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auto"/>
                          </w:tcPr>
                          <w:p w:rsidR="00057CA1" w:rsidRPr="00E36BF8" w:rsidRDefault="00057CA1" w:rsidP="00EC756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60" w:right="6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</w:pPr>
                            <w:r w:rsidRPr="00E36BF8"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  <w:t>1520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8" w:space="0" w:color="auto"/>
                              <w:left w:val="single" w:sz="8" w:space="0" w:color="000000" w:themeColor="text1"/>
                              <w:bottom w:val="single" w:sz="8" w:space="0" w:color="000000" w:themeColor="text1"/>
                            </w:tcBorders>
                            <w:shd w:val="clear" w:color="auto" w:fill="auto"/>
                          </w:tcPr>
                          <w:p w:rsidR="00057CA1" w:rsidRPr="00E36BF8" w:rsidRDefault="00057CA1" w:rsidP="00EC756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60" w:right="6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</w:pPr>
                            <w:r w:rsidRPr="00E36BF8"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  <w:t>100</w:t>
                            </w:r>
                          </w:p>
                        </w:tc>
                      </w:tr>
                    </w:tbl>
                    <w:p w:rsidR="00057CA1" w:rsidRPr="001D1F2D" w:rsidRDefault="00057CA1" w:rsidP="00057CA1">
                      <w:pPr>
                        <w:pStyle w:val="a3"/>
                        <w:jc w:val="center"/>
                        <w:rPr>
                          <w:rFonts w:asciiTheme="majorBidi" w:eastAsiaTheme="minorHAnsi" w:hAnsiTheme="majorBidi" w:cstheme="majorBidi"/>
                          <w:b w:val="0"/>
                          <w:bCs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E17544">
                        <w:rPr>
                          <w:rFonts w:asciiTheme="majorBidi" w:hAnsiTheme="majorBidi" w:cstheme="majorBidi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 xml:space="preserve"> Table 3. Teachers’ total score out of 9 for the questions </w:t>
                      </w:r>
                      <w:r>
                        <w:rPr>
                          <w:rFonts w:asciiTheme="majorBidi" w:hAnsiTheme="majorBidi" w:cstheme="majorBidi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br/>
                      </w:r>
                      <w:r w:rsidRPr="00E17544">
                        <w:rPr>
                          <w:rFonts w:asciiTheme="majorBidi" w:hAnsiTheme="majorBidi" w:cstheme="majorBidi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>assessing their knowledge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57CA1" w:rsidRDefault="00057CA1" w:rsidP="00057C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57CA1" w:rsidRDefault="00057CA1" w:rsidP="00057C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57CA1" w:rsidRDefault="00057CA1" w:rsidP="00057C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57CA1" w:rsidRDefault="00057CA1" w:rsidP="00057C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57CA1" w:rsidRDefault="00057CA1" w:rsidP="00057C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57CA1" w:rsidRDefault="00057CA1" w:rsidP="00057C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57CA1" w:rsidRDefault="00057CA1" w:rsidP="00057C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57CA1" w:rsidRDefault="00057CA1" w:rsidP="00057C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57CA1" w:rsidRDefault="00057CA1" w:rsidP="00057C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57CA1" w:rsidRDefault="00057CA1" w:rsidP="00057C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57CA1" w:rsidRDefault="00057CA1" w:rsidP="00057C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57CA1" w:rsidRDefault="00057CA1" w:rsidP="00057C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57CA1" w:rsidRDefault="00057CA1" w:rsidP="00057C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57CA1" w:rsidRDefault="00057CA1" w:rsidP="00057C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57CA1" w:rsidRDefault="00057CA1" w:rsidP="00057C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21"/>
        <w:tblpPr w:leftFromText="180" w:rightFromText="180" w:vertAnchor="text" w:horzAnchor="margin" w:tblpXSpec="center" w:tblpY="-4857"/>
        <w:tblW w:w="109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847"/>
        <w:gridCol w:w="810"/>
        <w:gridCol w:w="720"/>
      </w:tblGrid>
      <w:tr w:rsidR="00057CA1" w:rsidTr="004E1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9357DA" w:rsidRDefault="00057CA1" w:rsidP="004E15F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357DA">
              <w:rPr>
                <w:rFonts w:asciiTheme="majorBidi" w:hAnsiTheme="majorBidi" w:cstheme="majorBidi"/>
              </w:rPr>
              <w:lastRenderedPageBreak/>
              <w:t>The Question</w:t>
            </w:r>
          </w:p>
        </w:tc>
        <w:tc>
          <w:tcPr>
            <w:tcW w:w="48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9357DA" w:rsidRDefault="00057CA1" w:rsidP="004E15F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7DA">
              <w:rPr>
                <w:rFonts w:asciiTheme="majorBidi" w:hAnsiTheme="majorBidi" w:cstheme="majorBidi"/>
              </w:rPr>
              <w:t>Correct answer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9357DA" w:rsidRDefault="00057CA1" w:rsidP="004E15F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7DA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057CA1" w:rsidRPr="009357DA" w:rsidRDefault="00057CA1" w:rsidP="004E15F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7DA">
              <w:rPr>
                <w:rFonts w:asciiTheme="majorBidi" w:hAnsiTheme="majorBidi" w:cstheme="majorBidi"/>
              </w:rPr>
              <w:t>%</w:t>
            </w:r>
          </w:p>
        </w:tc>
      </w:tr>
      <w:tr w:rsidR="00057CA1" w:rsidTr="004E1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9357DA" w:rsidRDefault="00057CA1" w:rsidP="004E15F1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</w:rPr>
            </w:pPr>
            <w:r w:rsidRPr="009357DA">
              <w:rPr>
                <w:rFonts w:asciiTheme="majorBidi" w:hAnsiTheme="majorBidi" w:cstheme="majorBidi"/>
                <w:b w:val="0"/>
                <w:bCs w:val="0"/>
              </w:rPr>
              <w:t>Management of soft tissue injury</w:t>
            </w:r>
          </w:p>
        </w:tc>
        <w:tc>
          <w:tcPr>
            <w:tcW w:w="48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9357DA" w:rsidRDefault="00057CA1" w:rsidP="004E15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7DA">
              <w:rPr>
                <w:rFonts w:asciiTheme="majorBidi" w:hAnsiTheme="majorBidi" w:cstheme="majorBidi"/>
              </w:rPr>
              <w:t>Wipe the wound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9357DA" w:rsidRDefault="00057CA1" w:rsidP="004E15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151</w:t>
            </w: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057CA1" w:rsidRPr="009357DA" w:rsidRDefault="00057CA1" w:rsidP="004E15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7DA">
              <w:rPr>
                <w:rFonts w:asciiTheme="majorBidi" w:hAnsiTheme="majorBidi" w:cstheme="majorBidi"/>
              </w:rPr>
              <w:t>9.9</w:t>
            </w:r>
          </w:p>
        </w:tc>
      </w:tr>
      <w:tr w:rsidR="00057CA1" w:rsidTr="004E1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9357DA" w:rsidRDefault="00057CA1" w:rsidP="004E15F1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</w:rPr>
            </w:pPr>
            <w:r w:rsidRPr="009357DA">
              <w:rPr>
                <w:rFonts w:asciiTheme="majorBidi" w:hAnsiTheme="majorBidi" w:cstheme="majorBidi"/>
                <w:b w:val="0"/>
                <w:bCs w:val="0"/>
              </w:rPr>
              <w:t>Time of treatment of dental injury</w:t>
            </w:r>
          </w:p>
        </w:tc>
        <w:tc>
          <w:tcPr>
            <w:tcW w:w="4847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9357DA" w:rsidRDefault="00057CA1" w:rsidP="004E15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Immediately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9357DA" w:rsidRDefault="00057CA1" w:rsidP="004E15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794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057CA1" w:rsidRPr="009357DA" w:rsidRDefault="00057CA1" w:rsidP="004E15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52.2</w:t>
            </w:r>
          </w:p>
        </w:tc>
      </w:tr>
      <w:tr w:rsidR="00057CA1" w:rsidTr="004E1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9357DA" w:rsidRDefault="00057CA1" w:rsidP="004E15F1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D</w:t>
            </w:r>
            <w:r w:rsidRPr="009357DA">
              <w:rPr>
                <w:rFonts w:asciiTheme="majorBidi" w:hAnsiTheme="majorBidi" w:cstheme="majorBidi"/>
                <w:b w:val="0"/>
                <w:bCs w:val="0"/>
              </w:rPr>
              <w:t>ental injury that needs urgent treatment</w:t>
            </w:r>
          </w:p>
        </w:tc>
        <w:tc>
          <w:tcPr>
            <w:tcW w:w="4847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9357DA" w:rsidRDefault="00057CA1" w:rsidP="004E15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Exposed pulp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9357DA" w:rsidRDefault="00057CA1" w:rsidP="004E15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636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057CA1" w:rsidRPr="009357DA" w:rsidRDefault="00057CA1" w:rsidP="004E15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41.8</w:t>
            </w:r>
          </w:p>
        </w:tc>
      </w:tr>
      <w:tr w:rsidR="00057CA1" w:rsidTr="004E1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9357DA" w:rsidRDefault="00057CA1" w:rsidP="004E15F1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M</w:t>
            </w:r>
            <w:r w:rsidRPr="006603C9">
              <w:rPr>
                <w:rFonts w:asciiTheme="majorBidi" w:hAnsiTheme="majorBidi" w:cstheme="majorBidi"/>
                <w:b w:val="0"/>
                <w:bCs w:val="0"/>
              </w:rPr>
              <w:t>anagement of fractured teeth</w:t>
            </w:r>
          </w:p>
        </w:tc>
        <w:tc>
          <w:tcPr>
            <w:tcW w:w="4847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Default="00057CA1" w:rsidP="004E15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Store it in a suitable liquid medium </w:t>
            </w:r>
          </w:p>
          <w:p w:rsidR="00057CA1" w:rsidRPr="009357DA" w:rsidRDefault="00057CA1" w:rsidP="004E15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and go immediately to the dentist 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9357DA" w:rsidRDefault="00057CA1" w:rsidP="004E15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223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057CA1" w:rsidRPr="009357DA" w:rsidRDefault="00057CA1" w:rsidP="004E15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14.7</w:t>
            </w:r>
          </w:p>
        </w:tc>
      </w:tr>
      <w:tr w:rsidR="00057CA1" w:rsidTr="004E1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9357DA" w:rsidRDefault="00057CA1" w:rsidP="004E15F1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M</w:t>
            </w:r>
            <w:r w:rsidRPr="00F93FA2">
              <w:rPr>
                <w:rFonts w:asciiTheme="majorBidi" w:hAnsiTheme="majorBidi" w:cstheme="majorBidi"/>
                <w:b w:val="0"/>
                <w:bCs w:val="0"/>
              </w:rPr>
              <w:t>anagement of a displaced tooth</w:t>
            </w:r>
          </w:p>
        </w:tc>
        <w:tc>
          <w:tcPr>
            <w:tcW w:w="4847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9357DA" w:rsidRDefault="00057CA1" w:rsidP="004E15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Go to the dentist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9357DA" w:rsidRDefault="00057CA1" w:rsidP="004E15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1041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057CA1" w:rsidRPr="009357DA" w:rsidRDefault="00057CA1" w:rsidP="004E15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68.5</w:t>
            </w:r>
          </w:p>
        </w:tc>
      </w:tr>
      <w:tr w:rsidR="00057CA1" w:rsidTr="004E1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9357DA" w:rsidRDefault="00057CA1" w:rsidP="004E15F1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M</w:t>
            </w:r>
            <w:r w:rsidRPr="004669EB">
              <w:rPr>
                <w:rFonts w:asciiTheme="majorBidi" w:hAnsiTheme="majorBidi" w:cstheme="majorBidi"/>
                <w:b w:val="0"/>
                <w:bCs w:val="0"/>
              </w:rPr>
              <w:t>anagement of an avulsed permanent tooth</w:t>
            </w:r>
          </w:p>
        </w:tc>
        <w:tc>
          <w:tcPr>
            <w:tcW w:w="4847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9357DA" w:rsidRDefault="00057CA1" w:rsidP="004E15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Try to re-implant the tooth in its position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9357DA" w:rsidRDefault="00057CA1" w:rsidP="004E15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057CA1" w:rsidRPr="009357DA" w:rsidRDefault="00057CA1" w:rsidP="004E15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6.2</w:t>
            </w:r>
          </w:p>
        </w:tc>
      </w:tr>
      <w:tr w:rsidR="00057CA1" w:rsidTr="004E1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9357DA" w:rsidRDefault="00057CA1" w:rsidP="004E15F1">
            <w:pPr>
              <w:pStyle w:val="a3"/>
              <w:rPr>
                <w:rFonts w:asciiTheme="majorBidi" w:eastAsiaTheme="minorHAnsi" w:hAnsiTheme="majorBidi" w:cstheme="majorBidi"/>
                <w:color w:val="auto"/>
                <w:sz w:val="22"/>
                <w:szCs w:val="22"/>
              </w:rPr>
            </w:pPr>
            <w:r w:rsidRPr="009357DA">
              <w:rPr>
                <w:rFonts w:asciiTheme="majorBidi" w:eastAsiaTheme="minorHAnsi" w:hAnsiTheme="majorBidi" w:cstheme="majorBidi"/>
                <w:color w:val="auto"/>
                <w:sz w:val="22"/>
                <w:szCs w:val="22"/>
              </w:rPr>
              <w:t>Management of an avulsed primary tooth</w:t>
            </w:r>
          </w:p>
        </w:tc>
        <w:tc>
          <w:tcPr>
            <w:tcW w:w="4847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9357DA" w:rsidRDefault="00057CA1" w:rsidP="004E15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There is no benefit of keeping the tooth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9357DA" w:rsidRDefault="00057CA1" w:rsidP="004E15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934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057CA1" w:rsidRPr="009357DA" w:rsidRDefault="00057CA1" w:rsidP="004E15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61.4</w:t>
            </w:r>
          </w:p>
        </w:tc>
      </w:tr>
      <w:tr w:rsidR="00057CA1" w:rsidTr="004E1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Merge w:val="restart"/>
            <w:tcBorders>
              <w:top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643464" w:rsidRDefault="00057CA1" w:rsidP="004E15F1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vertAlign w:val="superscript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S</w:t>
            </w:r>
            <w:r w:rsidRPr="00100D97">
              <w:rPr>
                <w:rFonts w:asciiTheme="majorBidi" w:hAnsiTheme="majorBidi" w:cstheme="majorBidi"/>
                <w:b w:val="0"/>
                <w:bCs w:val="0"/>
              </w:rPr>
              <w:t>uitable storage of an avulsed tooth</w:t>
            </w: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*</w:t>
            </w:r>
          </w:p>
        </w:tc>
        <w:tc>
          <w:tcPr>
            <w:tcW w:w="4847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9357DA" w:rsidRDefault="00057CA1" w:rsidP="004E15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Milk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57CA1" w:rsidRPr="009357DA" w:rsidRDefault="00057CA1" w:rsidP="004E15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300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057CA1" w:rsidRPr="009357DA" w:rsidRDefault="00057CA1" w:rsidP="004E15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19.7</w:t>
            </w:r>
          </w:p>
        </w:tc>
      </w:tr>
      <w:tr w:rsidR="00057CA1" w:rsidTr="004E1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Merge/>
            <w:tcBorders>
              <w:bottom w:val="single" w:sz="8" w:space="0" w:color="auto"/>
              <w:right w:val="single" w:sz="8" w:space="0" w:color="000000" w:themeColor="text1"/>
            </w:tcBorders>
            <w:shd w:val="clear" w:color="auto" w:fill="auto"/>
          </w:tcPr>
          <w:p w:rsidR="00057CA1" w:rsidRPr="009357DA" w:rsidRDefault="00057CA1" w:rsidP="004E15F1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4847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</w:tcPr>
          <w:p w:rsidR="00057CA1" w:rsidRPr="009357DA" w:rsidRDefault="00057CA1" w:rsidP="004E15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Injured person’s saliva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</w:tcPr>
          <w:p w:rsidR="00057CA1" w:rsidRPr="009357DA" w:rsidRDefault="00057CA1" w:rsidP="004E15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49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auto"/>
            </w:tcBorders>
            <w:shd w:val="clear" w:color="auto" w:fill="auto"/>
          </w:tcPr>
          <w:p w:rsidR="00057CA1" w:rsidRPr="009357DA" w:rsidRDefault="00057CA1" w:rsidP="004E15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3.2</w:t>
            </w:r>
          </w:p>
        </w:tc>
      </w:tr>
    </w:tbl>
    <w:p w:rsidR="00057CA1" w:rsidRPr="00E37F0A" w:rsidRDefault="00057CA1" w:rsidP="00057CA1">
      <w:pPr>
        <w:spacing w:line="360" w:lineRule="auto"/>
        <w:rPr>
          <w:rFonts w:asciiTheme="majorBidi" w:hAnsiTheme="majorBidi" w:cstheme="majorBidi"/>
          <w:sz w:val="24"/>
          <w:szCs w:val="24"/>
          <w:vertAlign w:val="superscript"/>
        </w:rPr>
      </w:pPr>
    </w:p>
    <w:p w:rsidR="00057CA1" w:rsidRPr="00E37F0A" w:rsidRDefault="00057CA1" w:rsidP="00057CA1">
      <w:pPr>
        <w:pStyle w:val="a3"/>
        <w:keepNext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asciiTheme="majorBidi" w:hAnsiTheme="majorBidi" w:cstheme="majorBidi"/>
          <w:b w:val="0"/>
          <w:bCs w:val="0"/>
          <w:color w:val="auto"/>
          <w:sz w:val="24"/>
          <w:szCs w:val="24"/>
          <w:vertAlign w:val="superscript"/>
        </w:rPr>
      </w:pPr>
      <w:r w:rsidRPr="00E37F0A">
        <w:rPr>
          <w:rFonts w:asciiTheme="majorBidi" w:hAnsiTheme="majorBidi" w:cstheme="majorBidi"/>
          <w:b w:val="0"/>
          <w:bCs w:val="0"/>
          <w:color w:val="auto"/>
          <w:sz w:val="24"/>
          <w:szCs w:val="24"/>
          <w:vertAlign w:val="superscript"/>
        </w:rPr>
        <w:t xml:space="preserve">Table 3. Teachers’ responses regarding questions designed to assess their knowledge concerning dental trauma and its management  </w:t>
      </w:r>
    </w:p>
    <w:p w:rsidR="00057CA1" w:rsidRPr="00E37F0A" w:rsidRDefault="00057CA1" w:rsidP="00057CA1">
      <w:pPr>
        <w:pStyle w:val="a3"/>
        <w:keepNext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asciiTheme="majorBidi" w:hAnsiTheme="majorBidi" w:cstheme="majorBidi"/>
          <w:b w:val="0"/>
          <w:bCs w:val="0"/>
          <w:color w:val="auto"/>
          <w:sz w:val="24"/>
          <w:szCs w:val="24"/>
          <w:vertAlign w:val="superscript"/>
        </w:rPr>
      </w:pPr>
      <w:r w:rsidRPr="00E37F0A">
        <w:rPr>
          <w:rFonts w:asciiTheme="majorBidi" w:hAnsiTheme="majorBidi" w:cstheme="majorBidi"/>
          <w:b w:val="0"/>
          <w:bCs w:val="0"/>
          <w:color w:val="auto"/>
          <w:sz w:val="24"/>
          <w:szCs w:val="24"/>
          <w:vertAlign w:val="superscript"/>
        </w:rPr>
        <w:t>* More than one answer allowed</w:t>
      </w:r>
    </w:p>
    <w:p w:rsidR="00057CA1" w:rsidRPr="00057CA1" w:rsidRDefault="00057CA1" w:rsidP="00057CA1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sectPr w:rsidR="00057CA1" w:rsidRPr="00057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A1"/>
    <w:rsid w:val="00057CA1"/>
    <w:rsid w:val="00B1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DE96C"/>
  <w15:chartTrackingRefBased/>
  <w15:docId w15:val="{819A96CA-83C3-496D-BF8A-7090DD8A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57CA1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</w:rPr>
  </w:style>
  <w:style w:type="table" w:customStyle="1" w:styleId="21">
    <w:name w:val="جدول قائمة 21"/>
    <w:basedOn w:val="a1"/>
    <w:uiPriority w:val="47"/>
    <w:rsid w:val="00057CA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1">
    <w:name w:val="جدول شبكة 6 ملون1"/>
    <w:basedOn w:val="a1"/>
    <w:uiPriority w:val="51"/>
    <w:rsid w:val="00057C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Mashael Abuabat</dc:creator>
  <cp:keywords/>
  <dc:description/>
  <cp:lastModifiedBy>Mashael Abuabat</cp:lastModifiedBy>
  <cp:revision>1</cp:revision>
  <dcterms:created xsi:type="dcterms:W3CDTF">2016-07-27T01:53:00Z</dcterms:created>
  <dcterms:modified xsi:type="dcterms:W3CDTF">2016-07-27T01:58:00Z</dcterms:modified>
</cp:coreProperties>
</file>