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D8" w:rsidRDefault="00EA79D8" w:rsidP="00EA79D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2ED6" wp14:editId="61D673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03780" cy="333375"/>
                <wp:effectExtent l="0" t="0" r="1270" b="9525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D8" w:rsidRDefault="00EA79D8" w:rsidP="00EA7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181.4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" stroked="f">
                <v:textbox>
                  <w:txbxContent>
                    <w:p w:rsidR="00EA79D8" w:rsidRDefault="00EA79D8" w:rsidP="00EA79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Pr="00C0724D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EA79D8" w:rsidRDefault="00EA79D8" w:rsidP="00EA79D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79D8" w:rsidRDefault="00EA79D8" w:rsidP="00EA79D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192E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7B1F9213" wp14:editId="0533DCE4">
            <wp:extent cx="5462489" cy="3999323"/>
            <wp:effectExtent l="0" t="0" r="5080" b="127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2489" cy="399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D8" w:rsidRPr="00247F8B" w:rsidRDefault="00EA79D8" w:rsidP="00EA79D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247F8B">
        <w:rPr>
          <w:rFonts w:cs="Calibri"/>
          <w:b/>
          <w:sz w:val="24"/>
          <w:szCs w:val="24"/>
          <w:lang w:val="en-US"/>
        </w:rPr>
        <w:t>ӿ</w:t>
      </w:r>
      <w:bookmarkEnd w:id="0"/>
      <w:r w:rsidRPr="00247F8B">
        <w:rPr>
          <w:rFonts w:ascii="Times New Roman" w:hAnsi="Times New Roman"/>
          <w:sz w:val="24"/>
          <w:szCs w:val="24"/>
          <w:lang w:val="en-US"/>
        </w:rPr>
        <w:t>: statistically significant difference from the baseline</w:t>
      </w:r>
    </w:p>
    <w:p w:rsidR="00EA79D8" w:rsidRPr="005B192E" w:rsidRDefault="00EA79D8" w:rsidP="00EA79D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Differences</w:t>
      </w:r>
      <w:proofErr w:type="spell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considered</w:t>
      </w:r>
      <w:proofErr w:type="spell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significant</w:t>
      </w:r>
      <w:proofErr w:type="spell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if</w:t>
      </w:r>
      <w:proofErr w:type="spell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p&lt;</w:t>
      </w:r>
      <w:proofErr w:type="gramEnd"/>
      <w:r w:rsidRPr="00247F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0.05.</w:t>
      </w:r>
    </w:p>
    <w:p w:rsidR="000123E1" w:rsidRDefault="000123E1"/>
    <w:sectPr w:rsidR="000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8"/>
    <w:rsid w:val="000123E1"/>
    <w:rsid w:val="00247F8B"/>
    <w:rsid w:val="00E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9D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9D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9D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9D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2</cp:revision>
  <dcterms:created xsi:type="dcterms:W3CDTF">2015-11-02T10:03:00Z</dcterms:created>
  <dcterms:modified xsi:type="dcterms:W3CDTF">2015-11-02T10:03:00Z</dcterms:modified>
</cp:coreProperties>
</file>