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5"/>
        <w:gridCol w:w="1844"/>
        <w:gridCol w:w="2390"/>
        <w:gridCol w:w="1649"/>
        <w:gridCol w:w="1938"/>
        <w:gridCol w:w="1710"/>
        <w:gridCol w:w="3085"/>
      </w:tblGrid>
      <w:tr w:rsidR="009B19E1" w:rsidRPr="00FA4486" w:rsidTr="00C17BE2">
        <w:trPr>
          <w:trHeight w:val="632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Authors (publication date)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Groups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Smoking status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GCF sampling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Biological parameter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Determination of the biological parameter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lang w:val="en-US"/>
              </w:rPr>
            </w:pPr>
            <w:r w:rsidRPr="00FA4486">
              <w:rPr>
                <w:rFonts w:ascii="Cambria" w:hAnsi="Cambria" w:cs="Arial"/>
                <w:b/>
                <w:lang w:val="en-US"/>
              </w:rPr>
              <w:t>Results</w:t>
            </w:r>
          </w:p>
        </w:tc>
      </w:tr>
      <w:tr w:rsidR="009B19E1" w:rsidRPr="002C7023" w:rsidTr="00C17BE2">
        <w:trPr>
          <w:trHeight w:val="669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Boström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2000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ind w:left="-8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40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3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22 smokers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3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18 non smokers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Smokers: 20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cigaretes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>/day&gt;31years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Aspiration method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IL-1b</w:t>
            </w:r>
            <w:r w:rsidRPr="00FA4486">
              <w:rPr>
                <w:rFonts w:ascii="Cambria" w:hAnsi="Cambria" w:cs="Arial"/>
              </w:rPr>
              <w:t xml:space="preserve">, </w:t>
            </w:r>
            <w:r w:rsidRPr="00FA4486">
              <w:rPr>
                <w:rFonts w:ascii="Cambria" w:hAnsi="Cambria" w:cs="Arial"/>
                <w:lang w:val="en-US"/>
              </w:rPr>
              <w:t>IL-1ra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either in IL-1b or IL-1ra between smokers and non smokers(p&gt;0,05)</w:t>
            </w:r>
          </w:p>
        </w:tc>
      </w:tr>
      <w:tr w:rsidR="009B19E1" w:rsidRPr="002C7023" w:rsidTr="00C17BE2">
        <w:trPr>
          <w:trHeight w:val="669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Fraser et al. 2001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ind w:left="-8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28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14 smokers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14 non smokers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:≥10 cigarettes/day≥3 years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no cigarettes in the previous 10 years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into the gingival crevice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s- ICAM1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s-ICAM1:significantly lower in smokers compared with non smokers(p&lt;0,05)</w:t>
            </w:r>
          </w:p>
        </w:tc>
      </w:tr>
      <w:tr w:rsidR="009B19E1" w:rsidRPr="002C7023" w:rsidTr="00C17BE2">
        <w:trPr>
          <w:trHeight w:val="669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Rawlinson et al. 2003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ind w:left="-8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23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2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13 smokers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2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10 non smokers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:15-79 pack years(mean 32,5±17.75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1mm into the gingival crevice or pocket entrance for 3 min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IL-1b</w:t>
            </w:r>
            <w:r w:rsidRPr="00FA4486">
              <w:rPr>
                <w:rFonts w:ascii="Cambria" w:hAnsi="Cambria" w:cs="Arial"/>
              </w:rPr>
              <w:t xml:space="preserve">, </w:t>
            </w:r>
            <w:r w:rsidRPr="00FA4486">
              <w:rPr>
                <w:rFonts w:ascii="Cambria" w:hAnsi="Cambria" w:cs="Arial"/>
                <w:lang w:val="en-US"/>
              </w:rPr>
              <w:t>IL- 1ra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IL-1b: significantly lower concentration in smokers for deep bleeding sites(p&lt;0.05)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IL-1ra: significantly lower concentration in smokers for healthy, deep non-bleeding and deep bleeding sites</w:t>
            </w:r>
          </w:p>
        </w:tc>
      </w:tr>
      <w:tr w:rsidR="009B19E1" w:rsidRPr="002C7023" w:rsidTr="00C17BE2">
        <w:trPr>
          <w:trHeight w:val="669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Erdemir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2004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41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4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22 smokers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4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19 non smokers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 20 cigarettes/day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into the gingival crevice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IL- 6, TNF- </w:t>
            </w:r>
            <w:r w:rsidRPr="00FA4486">
              <w:rPr>
                <w:rFonts w:ascii="Cambria" w:hAnsi="Cambria" w:cs="Arial"/>
              </w:rPr>
              <w:t>α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between smokers and non smokers in the concentration and total amounts of IL-6 and TNF-a both in the 3</w:t>
            </w:r>
            <w:r w:rsidRPr="00FA4486">
              <w:rPr>
                <w:rFonts w:ascii="Cambria" w:hAnsi="Cambria" w:cs="Arial"/>
                <w:vertAlign w:val="superscript"/>
                <w:lang w:val="en-US"/>
              </w:rPr>
              <w:t>rd</w:t>
            </w:r>
            <w:r w:rsidRPr="00FA4486">
              <w:rPr>
                <w:rFonts w:ascii="Cambria" w:hAnsi="Cambria" w:cs="Arial"/>
                <w:lang w:val="en-US"/>
              </w:rPr>
              <w:t xml:space="preserve"> and 6</w:t>
            </w:r>
            <w:r w:rsidRPr="00FA4486">
              <w:rPr>
                <w:rFonts w:ascii="Cambria" w:hAnsi="Cambria" w:cs="Arial"/>
                <w:vertAlign w:val="superscript"/>
                <w:lang w:val="en-US"/>
              </w:rPr>
              <w:t>th</w:t>
            </w:r>
            <w:r w:rsidRPr="00FA4486">
              <w:rPr>
                <w:rFonts w:ascii="Cambria" w:hAnsi="Cambria" w:cs="Arial"/>
                <w:lang w:val="en-US"/>
              </w:rPr>
              <w:t xml:space="preserve"> month after non-surgical periodontal therapy(p&gt;0,05)</w:t>
            </w:r>
          </w:p>
        </w:tc>
      </w:tr>
      <w:tr w:rsidR="009B19E1" w:rsidRPr="002C7023" w:rsidTr="00C17BE2">
        <w:trPr>
          <w:trHeight w:val="632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Petropoulos et al. 2004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ind w:left="-8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33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5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14 smokers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5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19 non </w:t>
            </w:r>
            <w:r w:rsidRPr="00FA4486">
              <w:rPr>
                <w:rFonts w:ascii="Cambria" w:hAnsi="Cambria" w:cs="Arial"/>
                <w:lang w:val="en-US"/>
              </w:rPr>
              <w:lastRenderedPageBreak/>
              <w:t>smokers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lastRenderedPageBreak/>
              <w:t>Smokers :not defined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Non smokers: never smoked or ex-smokers </w:t>
            </w:r>
            <w:r w:rsidRPr="00FA4486">
              <w:rPr>
                <w:rFonts w:ascii="Cambria" w:hAnsi="Cambria" w:cs="Arial"/>
                <w:lang w:val="en-US"/>
              </w:rPr>
              <w:lastRenderedPageBreak/>
              <w:t>having stopped at least 2years before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lastRenderedPageBreak/>
              <w:t>Durapore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 the pocket for 10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</w:rPr>
            </w:pPr>
            <w:r w:rsidRPr="00FA4486">
              <w:rPr>
                <w:rFonts w:ascii="Cambria" w:hAnsi="Cambria" w:cs="Arial"/>
                <w:lang w:val="en-US"/>
              </w:rPr>
              <w:t>IL- 1</w:t>
            </w:r>
            <w:r w:rsidRPr="00FA4486">
              <w:rPr>
                <w:rFonts w:ascii="Cambria" w:hAnsi="Cambria" w:cs="Arial"/>
                <w:vertAlign w:val="superscript"/>
              </w:rPr>
              <w:t>α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IL-1a: significantly reduced in smokers(p&lt;0,05)</w:t>
            </w:r>
          </w:p>
        </w:tc>
      </w:tr>
      <w:tr w:rsidR="009B19E1" w:rsidRPr="002C7023" w:rsidTr="00C17BE2">
        <w:trPr>
          <w:trHeight w:val="632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lastRenderedPageBreak/>
              <w:t>Buduneli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2005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ind w:left="-8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60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6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20 patients with chronic gingivitis( 10 smokers,10 non smokers)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6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20 patients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>(10 smokers, 10 non smokers)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6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20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periodontally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healthy adults(10 smokers, 10 non smokers)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 ≥10 cigarettes/day&gt;5years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 the orifices of gingival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sulcus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>/pocket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Plasminogen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activator system proteins( PA)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9B19E1">
            <w:pPr>
              <w:pStyle w:val="a3"/>
              <w:numPr>
                <w:ilvl w:val="0"/>
                <w:numId w:val="15"/>
              </w:numPr>
              <w:spacing w:line="240" w:lineRule="auto"/>
              <w:ind w:left="237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in t-PA and PAI-1 level and  the ratios of PAs to PAIs between smokers and non smokers (p&gt;0,05)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5"/>
              </w:numPr>
              <w:spacing w:line="240" w:lineRule="auto"/>
              <w:ind w:left="237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u-PA level: significantly lower in smokers (p&lt;0,05)</w:t>
            </w:r>
          </w:p>
        </w:tc>
      </w:tr>
      <w:tr w:rsidR="009B19E1" w:rsidRPr="002C7023" w:rsidTr="00C17BE2">
        <w:trPr>
          <w:trHeight w:val="704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Kurtis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2007a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42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8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21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8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21 non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:≥10 cigarettes/day&gt;5yars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Periopapaer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into the gingival crevice ≤1mm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PGE</w:t>
            </w:r>
            <w:r w:rsidRPr="00FA4486">
              <w:rPr>
                <w:rFonts w:ascii="Cambria" w:hAnsi="Cambria" w:cs="Arial"/>
                <w:vertAlign w:val="subscript"/>
                <w:lang w:val="en-US"/>
              </w:rPr>
              <w:t>2</w:t>
            </w:r>
            <w:r w:rsidRPr="00FA4486">
              <w:rPr>
                <w:rFonts w:ascii="Cambria" w:hAnsi="Cambria" w:cs="Arial"/>
                <w:lang w:val="en-US"/>
              </w:rPr>
              <w:t>- TBARS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9B19E1">
            <w:pPr>
              <w:pStyle w:val="a3"/>
              <w:numPr>
                <w:ilvl w:val="0"/>
                <w:numId w:val="14"/>
              </w:numPr>
              <w:spacing w:line="240" w:lineRule="auto"/>
              <w:ind w:left="240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in PGE2, TBARS levels between smokers and non smokers at baseline(p&gt;0,05)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4"/>
              </w:numPr>
              <w:spacing w:line="240" w:lineRule="auto"/>
              <w:ind w:left="240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in PGE2 levels between smokers and non smokers after therapy(p&gt;0,05)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4"/>
              </w:numPr>
              <w:spacing w:line="240" w:lineRule="auto"/>
              <w:ind w:left="240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No significant differences in TBARS levels between </w:t>
            </w:r>
            <w:r w:rsidRPr="00FA4486">
              <w:rPr>
                <w:rFonts w:ascii="Cambria" w:hAnsi="Cambria" w:cs="Arial"/>
                <w:lang w:val="en-US"/>
              </w:rPr>
              <w:lastRenderedPageBreak/>
              <w:t>groups 2 and 4(p&gt;0,05) after therapy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4"/>
              </w:numPr>
              <w:spacing w:line="240" w:lineRule="auto"/>
              <w:ind w:left="240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Significantly lower TBARS levels in group 3(smokers) compared with group 1 (non smokers) after therapy(p&lt;0,05)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</w:p>
        </w:tc>
      </w:tr>
      <w:tr w:rsidR="009B19E1" w:rsidRPr="002C7023" w:rsidTr="00C17BE2">
        <w:trPr>
          <w:trHeight w:val="669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lastRenderedPageBreak/>
              <w:t>Kurtis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2007b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58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7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29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7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29 non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:≥10 cigarettes/day&gt;5yars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into the gingival crevice ≤1mm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MMP- 8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No  significant differences in MMP-8 levels between smokers and non smokers at baseline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anafter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therapy(p&gt;0,05)</w:t>
            </w:r>
          </w:p>
        </w:tc>
      </w:tr>
      <w:tr w:rsidR="009B19E1" w:rsidRPr="002C7023" w:rsidTr="00C17BE2">
        <w:trPr>
          <w:trHeight w:val="704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Buduneli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2009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20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9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10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9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10 non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 ≥10 cigarettes/day&gt;years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never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Periopapaer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 the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gingical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sulcus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>/pocket for 30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IL- 17,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sRANKL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, OPG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ELISA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in the levels of IL-17, s RANKL, OPG between smokers and non smokers at baseline and 4 weeks after treatment(p&gt;0,05)</w:t>
            </w:r>
          </w:p>
        </w:tc>
      </w:tr>
      <w:tr w:rsidR="009B19E1" w:rsidRPr="002C7023" w:rsidTr="00C17BE2">
        <w:trPr>
          <w:trHeight w:val="704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Rai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2010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45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0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12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10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10 non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lastRenderedPageBreak/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10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11 smokers with healthy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periodontium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10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12 non smokers with healthy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periodontium</w:t>
            </w:r>
            <w:proofErr w:type="spellEnd"/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lastRenderedPageBreak/>
              <w:t>Smokers :&gt;18-20 cigarettes/day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Non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smokers:never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 gingival pocket for 45 sec</w:t>
            </w:r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GM( GCF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myeloperoxidase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>)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Not reported</w:t>
            </w: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GM: significantly increased in smokers(p&lt;0,05)</w:t>
            </w:r>
          </w:p>
        </w:tc>
      </w:tr>
      <w:tr w:rsidR="009B19E1" w:rsidRPr="002C7023" w:rsidTr="00C17BE2">
        <w:trPr>
          <w:trHeight w:val="704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lastRenderedPageBreak/>
              <w:t>Tymkiw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et al. 2011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52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1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20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11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20 non smokers with chronic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 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1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12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periodontally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healthy controls</w:t>
            </w:r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 : ≥20 cigarettes/day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Non smokers: not having smoked 100 or more cigarettes in their lifetime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Periopaper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strip into the crevice 1-2 mm for 30 sec</w:t>
            </w:r>
          </w:p>
        </w:tc>
        <w:tc>
          <w:tcPr>
            <w:tcW w:w="1938" w:type="dxa"/>
          </w:tcPr>
          <w:p w:rsidR="002C7023" w:rsidRPr="002C7023" w:rsidRDefault="002C7023" w:rsidP="002C7023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2C7023">
              <w:rPr>
                <w:rFonts w:ascii="Cambria" w:hAnsi="Cambria" w:cs="Arial"/>
                <w:lang w:val="en-US"/>
              </w:rPr>
              <w:t>IL-2, IL-12(p70),</w:t>
            </w:r>
          </w:p>
          <w:p w:rsidR="002C7023" w:rsidRPr="002C7023" w:rsidRDefault="002C7023" w:rsidP="002C7023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2C7023">
              <w:rPr>
                <w:rFonts w:ascii="Cambria" w:hAnsi="Cambria" w:cs="Arial"/>
                <w:lang w:val="en-US"/>
              </w:rPr>
              <w:t>IFN-</w:t>
            </w:r>
            <w:r w:rsidRPr="002C7023">
              <w:rPr>
                <w:rFonts w:ascii="Cambria" w:hAnsi="Cambria" w:cs="Arial"/>
              </w:rPr>
              <w:t>γ</w:t>
            </w:r>
            <w:r w:rsidRPr="002C7023">
              <w:rPr>
                <w:rFonts w:ascii="Cambria" w:hAnsi="Cambria" w:cs="Arial"/>
                <w:lang w:val="en-US"/>
              </w:rPr>
              <w:t xml:space="preserve">, IL-3, IL-4,IL-5,IL-10,IL-1b, IL-6,GM-CSF, TNF-a-IL-12, IL-8, IP-10, MCP-1, MIP-1a, RANTES, </w:t>
            </w:r>
            <w:proofErr w:type="spellStart"/>
            <w:r w:rsidRPr="002C7023">
              <w:rPr>
                <w:rFonts w:ascii="Cambria" w:hAnsi="Cambria" w:cs="Arial"/>
                <w:lang w:val="en-US"/>
              </w:rPr>
              <w:t>Eotaxin</w:t>
            </w:r>
            <w:proofErr w:type="spellEnd"/>
            <w:r w:rsidRPr="002C7023">
              <w:rPr>
                <w:rFonts w:ascii="Cambria" w:hAnsi="Cambria" w:cs="Arial"/>
                <w:lang w:val="en-US"/>
              </w:rPr>
              <w:t xml:space="preserve">, IL-7, IL-15 </w:t>
            </w:r>
          </w:p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Millipore in the Luminex100 IS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Instrunment</w:t>
            </w:r>
            <w:proofErr w:type="spellEnd"/>
          </w:p>
        </w:tc>
        <w:tc>
          <w:tcPr>
            <w:tcW w:w="3085" w:type="dxa"/>
          </w:tcPr>
          <w:p w:rsidR="009B19E1" w:rsidRPr="00FA4486" w:rsidRDefault="009B19E1" w:rsidP="009B19E1">
            <w:pPr>
              <w:pStyle w:val="a3"/>
              <w:numPr>
                <w:ilvl w:val="0"/>
                <w:numId w:val="13"/>
              </w:numPr>
              <w:spacing w:line="240" w:lineRule="auto"/>
              <w:ind w:left="219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Healthy sites in smokers(SH):significantly less IL-6, IL-12(p40) compared with healthy sites in non smokers(NH)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3"/>
              </w:numPr>
              <w:spacing w:line="240" w:lineRule="auto"/>
              <w:ind w:left="219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Diseased sites in smokers(SD): significantly less IL-1a, IL-6, IL-12 compared with diseased sites in non smokers(ND)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3"/>
              </w:numPr>
              <w:spacing w:line="240" w:lineRule="auto"/>
              <w:ind w:left="219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Healthy and diseased sites in smokers(SH+SD): significantly less IL-8,IP-10, MCP-1, MIP-1a, RANTES compared with healthy and diseased sites in non smokers(NH+ND)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3"/>
              </w:numPr>
              <w:spacing w:line="240" w:lineRule="auto"/>
              <w:ind w:left="219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No significant differences either in healthy or in diseased sites between smokers and non smokers concerning IL-2, IFN-</w:t>
            </w:r>
            <w:r w:rsidRPr="00FA4486">
              <w:rPr>
                <w:rFonts w:ascii="Cambria" w:hAnsi="Cambria" w:cs="Arial"/>
              </w:rPr>
              <w:t>γ</w:t>
            </w:r>
            <w:r w:rsidRPr="00FA4486">
              <w:rPr>
                <w:rFonts w:ascii="Cambria" w:hAnsi="Cambria" w:cs="Arial"/>
                <w:lang w:val="en-US"/>
              </w:rPr>
              <w:t>, IL-3, IL-4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3"/>
              </w:numPr>
              <w:spacing w:line="240" w:lineRule="auto"/>
              <w:ind w:left="219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lastRenderedPageBreak/>
              <w:t>Diseased sites in smokers(SD): significantly less IL-7, IL-15 compared with diseased sites in non smokers (ND)</w:t>
            </w:r>
          </w:p>
        </w:tc>
      </w:tr>
      <w:tr w:rsidR="009B19E1" w:rsidRPr="002C7023" w:rsidTr="00C17BE2">
        <w:trPr>
          <w:trHeight w:val="704"/>
        </w:trPr>
        <w:tc>
          <w:tcPr>
            <w:tcW w:w="146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lastRenderedPageBreak/>
              <w:t>Anil et al. 2013</w:t>
            </w:r>
          </w:p>
        </w:tc>
        <w:tc>
          <w:tcPr>
            <w:tcW w:w="1844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90 subjects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2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30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periodontally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healthy controls</w:t>
            </w:r>
          </w:p>
          <w:p w:rsidR="009B19E1" w:rsidRPr="00FA4486" w:rsidRDefault="009B19E1" w:rsidP="009B19E1">
            <w:pPr>
              <w:pStyle w:val="a3"/>
              <w:numPr>
                <w:ilvl w:val="0"/>
                <w:numId w:val="12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30 smokers with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  <w:p w:rsidR="009B19E1" w:rsidRPr="00FA4486" w:rsidRDefault="009B19E1" w:rsidP="009B19E1">
            <w:pPr>
              <w:pStyle w:val="a3"/>
              <w:numPr>
                <w:ilvl w:val="0"/>
                <w:numId w:val="12"/>
              </w:numPr>
              <w:spacing w:line="240" w:lineRule="auto"/>
              <w:ind w:left="275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30 non smokers with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periodontitis</w:t>
            </w:r>
            <w:proofErr w:type="spellEnd"/>
          </w:p>
        </w:tc>
        <w:tc>
          <w:tcPr>
            <w:tcW w:w="2390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Smokers:≥20 cigarettes/day≥2 years</w:t>
            </w:r>
          </w:p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 xml:space="preserve">Non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smokers:never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smoked</w:t>
            </w:r>
          </w:p>
        </w:tc>
        <w:tc>
          <w:tcPr>
            <w:tcW w:w="1649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proofErr w:type="spellStart"/>
            <w:r w:rsidRPr="00FA4486">
              <w:rPr>
                <w:rFonts w:ascii="Cambria" w:hAnsi="Cambria" w:cs="Arial"/>
                <w:lang w:val="en-US"/>
              </w:rPr>
              <w:t>Microcapillary</w:t>
            </w:r>
            <w:proofErr w:type="spellEnd"/>
            <w:r w:rsidRPr="00FA4486">
              <w:rPr>
                <w:rFonts w:ascii="Cambria" w:hAnsi="Cambria" w:cs="Arial"/>
                <w:lang w:val="en-US"/>
              </w:rPr>
              <w:t xml:space="preserve"> pipette at the entrance of the gingival </w:t>
            </w:r>
            <w:proofErr w:type="spellStart"/>
            <w:r w:rsidRPr="00FA4486">
              <w:rPr>
                <w:rFonts w:ascii="Cambria" w:hAnsi="Cambria" w:cs="Arial"/>
                <w:lang w:val="en-US"/>
              </w:rPr>
              <w:t>sulcus</w:t>
            </w:r>
            <w:proofErr w:type="spellEnd"/>
          </w:p>
        </w:tc>
        <w:tc>
          <w:tcPr>
            <w:tcW w:w="1938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MCP-1</w:t>
            </w:r>
          </w:p>
        </w:tc>
        <w:tc>
          <w:tcPr>
            <w:tcW w:w="1710" w:type="dxa"/>
          </w:tcPr>
          <w:p w:rsidR="009B19E1" w:rsidRPr="00FA4486" w:rsidRDefault="009B19E1" w:rsidP="00C17BE2">
            <w:pPr>
              <w:spacing w:line="240" w:lineRule="auto"/>
              <w:jc w:val="center"/>
              <w:rPr>
                <w:rFonts w:ascii="Cambria" w:hAnsi="Cambria" w:cs="Arial"/>
                <w:lang w:val="en-US"/>
              </w:rPr>
            </w:pPr>
          </w:p>
        </w:tc>
        <w:tc>
          <w:tcPr>
            <w:tcW w:w="3085" w:type="dxa"/>
          </w:tcPr>
          <w:p w:rsidR="009B19E1" w:rsidRPr="00FA4486" w:rsidRDefault="009B19E1" w:rsidP="00C17BE2">
            <w:pPr>
              <w:spacing w:line="240" w:lineRule="auto"/>
              <w:rPr>
                <w:rFonts w:ascii="Cambria" w:hAnsi="Cambria" w:cs="Arial"/>
                <w:lang w:val="en-US"/>
              </w:rPr>
            </w:pPr>
            <w:r w:rsidRPr="00FA4486">
              <w:rPr>
                <w:rFonts w:ascii="Cambria" w:hAnsi="Cambria" w:cs="Arial"/>
                <w:lang w:val="en-US"/>
              </w:rPr>
              <w:t>MCP-1: significantly higher in smokers</w:t>
            </w:r>
          </w:p>
        </w:tc>
      </w:tr>
    </w:tbl>
    <w:p w:rsidR="00E37A2B" w:rsidRPr="009B19E1" w:rsidRDefault="00E37A2B">
      <w:pPr>
        <w:rPr>
          <w:lang w:val="en-US"/>
        </w:rPr>
      </w:pPr>
    </w:p>
    <w:sectPr w:rsidR="00E37A2B" w:rsidRPr="009B19E1" w:rsidSect="009B19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2B" w:rsidRDefault="00B66D2B" w:rsidP="006706BF">
      <w:pPr>
        <w:spacing w:line="240" w:lineRule="auto"/>
      </w:pPr>
      <w:r>
        <w:separator/>
      </w:r>
    </w:p>
  </w:endnote>
  <w:endnote w:type="continuationSeparator" w:id="1">
    <w:p w:rsidR="00B66D2B" w:rsidRDefault="00B66D2B" w:rsidP="00670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Default="006706B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Default="006706B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Default="006706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2B" w:rsidRDefault="00B66D2B" w:rsidP="006706BF">
      <w:pPr>
        <w:spacing w:line="240" w:lineRule="auto"/>
      </w:pPr>
      <w:r>
        <w:separator/>
      </w:r>
    </w:p>
  </w:footnote>
  <w:footnote w:type="continuationSeparator" w:id="1">
    <w:p w:rsidR="00B66D2B" w:rsidRDefault="00B66D2B" w:rsidP="006706B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Default="006706B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Pr="006706BF" w:rsidRDefault="006706BF" w:rsidP="008F3B9E">
    <w:pPr>
      <w:pStyle w:val="a4"/>
      <w:jc w:val="both"/>
      <w:rPr>
        <w:lang w:val="en-US"/>
      </w:rPr>
    </w:pPr>
    <w:r>
      <w:rPr>
        <w:lang w:val="en-US"/>
      </w:rPr>
      <w:t>Table 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6BF" w:rsidRDefault="006706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D5C"/>
    <w:multiLevelType w:val="hybridMultilevel"/>
    <w:tmpl w:val="EE0833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05F"/>
    <w:multiLevelType w:val="hybridMultilevel"/>
    <w:tmpl w:val="EACEA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A5A8C"/>
    <w:multiLevelType w:val="hybridMultilevel"/>
    <w:tmpl w:val="DC32E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7F9C"/>
    <w:multiLevelType w:val="hybridMultilevel"/>
    <w:tmpl w:val="AA6A0F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0E93"/>
    <w:multiLevelType w:val="hybridMultilevel"/>
    <w:tmpl w:val="B5004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1020"/>
    <w:multiLevelType w:val="hybridMultilevel"/>
    <w:tmpl w:val="A25AC0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468A0"/>
    <w:multiLevelType w:val="hybridMultilevel"/>
    <w:tmpl w:val="297831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745DD"/>
    <w:multiLevelType w:val="hybridMultilevel"/>
    <w:tmpl w:val="EEA02F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3431"/>
    <w:multiLevelType w:val="hybridMultilevel"/>
    <w:tmpl w:val="D528F9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F41D8"/>
    <w:multiLevelType w:val="hybridMultilevel"/>
    <w:tmpl w:val="623402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3807BD"/>
    <w:multiLevelType w:val="hybridMultilevel"/>
    <w:tmpl w:val="22544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82CDE"/>
    <w:multiLevelType w:val="hybridMultilevel"/>
    <w:tmpl w:val="1158E0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96772"/>
    <w:multiLevelType w:val="hybridMultilevel"/>
    <w:tmpl w:val="8BBE5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B7E1A"/>
    <w:multiLevelType w:val="hybridMultilevel"/>
    <w:tmpl w:val="175C87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A0779"/>
    <w:multiLevelType w:val="hybridMultilevel"/>
    <w:tmpl w:val="B1741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2"/>
  </w:num>
  <w:num w:numId="8">
    <w:abstractNumId w:val="7"/>
  </w:num>
  <w:num w:numId="9">
    <w:abstractNumId w:val="13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E1"/>
    <w:rsid w:val="00000174"/>
    <w:rsid w:val="0000175E"/>
    <w:rsid w:val="00003448"/>
    <w:rsid w:val="00003798"/>
    <w:rsid w:val="00003C45"/>
    <w:rsid w:val="000044A1"/>
    <w:rsid w:val="00004732"/>
    <w:rsid w:val="00004813"/>
    <w:rsid w:val="00004B9C"/>
    <w:rsid w:val="00007084"/>
    <w:rsid w:val="00007818"/>
    <w:rsid w:val="00011173"/>
    <w:rsid w:val="0001246C"/>
    <w:rsid w:val="00013C17"/>
    <w:rsid w:val="00016249"/>
    <w:rsid w:val="00021280"/>
    <w:rsid w:val="000217A5"/>
    <w:rsid w:val="00021854"/>
    <w:rsid w:val="00022E34"/>
    <w:rsid w:val="00023C97"/>
    <w:rsid w:val="000242FA"/>
    <w:rsid w:val="000255CD"/>
    <w:rsid w:val="000257F4"/>
    <w:rsid w:val="000261A0"/>
    <w:rsid w:val="00026693"/>
    <w:rsid w:val="00026F4D"/>
    <w:rsid w:val="00031B0D"/>
    <w:rsid w:val="000326D7"/>
    <w:rsid w:val="00034EC1"/>
    <w:rsid w:val="000368D4"/>
    <w:rsid w:val="00036E26"/>
    <w:rsid w:val="00041628"/>
    <w:rsid w:val="0004172F"/>
    <w:rsid w:val="00041F74"/>
    <w:rsid w:val="00042F1D"/>
    <w:rsid w:val="000444C0"/>
    <w:rsid w:val="00044700"/>
    <w:rsid w:val="00045FCF"/>
    <w:rsid w:val="00046899"/>
    <w:rsid w:val="000511ED"/>
    <w:rsid w:val="0005281C"/>
    <w:rsid w:val="00052AE8"/>
    <w:rsid w:val="00053779"/>
    <w:rsid w:val="000546DB"/>
    <w:rsid w:val="000549EF"/>
    <w:rsid w:val="00056D26"/>
    <w:rsid w:val="0005732A"/>
    <w:rsid w:val="000605C2"/>
    <w:rsid w:val="000617C3"/>
    <w:rsid w:val="000620B6"/>
    <w:rsid w:val="00062D1B"/>
    <w:rsid w:val="00062FC6"/>
    <w:rsid w:val="000644F7"/>
    <w:rsid w:val="00064E57"/>
    <w:rsid w:val="00066D4E"/>
    <w:rsid w:val="0006756A"/>
    <w:rsid w:val="00070583"/>
    <w:rsid w:val="00071503"/>
    <w:rsid w:val="000728C7"/>
    <w:rsid w:val="0007571A"/>
    <w:rsid w:val="0007654A"/>
    <w:rsid w:val="00076902"/>
    <w:rsid w:val="0007784C"/>
    <w:rsid w:val="00077A79"/>
    <w:rsid w:val="00080768"/>
    <w:rsid w:val="0008179E"/>
    <w:rsid w:val="0008238E"/>
    <w:rsid w:val="00083484"/>
    <w:rsid w:val="000841BC"/>
    <w:rsid w:val="0008689D"/>
    <w:rsid w:val="00086F90"/>
    <w:rsid w:val="000876DC"/>
    <w:rsid w:val="00087EB9"/>
    <w:rsid w:val="0009184A"/>
    <w:rsid w:val="00091CFE"/>
    <w:rsid w:val="00092F01"/>
    <w:rsid w:val="00092FD0"/>
    <w:rsid w:val="000931EE"/>
    <w:rsid w:val="000951BB"/>
    <w:rsid w:val="000A00EE"/>
    <w:rsid w:val="000A13E1"/>
    <w:rsid w:val="000A2B80"/>
    <w:rsid w:val="000A3BDF"/>
    <w:rsid w:val="000A5412"/>
    <w:rsid w:val="000A67AB"/>
    <w:rsid w:val="000A7FD3"/>
    <w:rsid w:val="000B3CBD"/>
    <w:rsid w:val="000B489F"/>
    <w:rsid w:val="000B541A"/>
    <w:rsid w:val="000B5C66"/>
    <w:rsid w:val="000B7618"/>
    <w:rsid w:val="000C03D8"/>
    <w:rsid w:val="000C1ADA"/>
    <w:rsid w:val="000C56B9"/>
    <w:rsid w:val="000C6B33"/>
    <w:rsid w:val="000C6C2E"/>
    <w:rsid w:val="000C785C"/>
    <w:rsid w:val="000D07FF"/>
    <w:rsid w:val="000D0D8E"/>
    <w:rsid w:val="000D2084"/>
    <w:rsid w:val="000D2437"/>
    <w:rsid w:val="000D3652"/>
    <w:rsid w:val="000D3B67"/>
    <w:rsid w:val="000D4626"/>
    <w:rsid w:val="000D4BE6"/>
    <w:rsid w:val="000D5D67"/>
    <w:rsid w:val="000D78BF"/>
    <w:rsid w:val="000E02F3"/>
    <w:rsid w:val="000E1710"/>
    <w:rsid w:val="000E1798"/>
    <w:rsid w:val="000E189E"/>
    <w:rsid w:val="000E32B0"/>
    <w:rsid w:val="000E3B44"/>
    <w:rsid w:val="000E4F2A"/>
    <w:rsid w:val="000E6D09"/>
    <w:rsid w:val="000F031B"/>
    <w:rsid w:val="000F18C1"/>
    <w:rsid w:val="000F36A1"/>
    <w:rsid w:val="000F42D5"/>
    <w:rsid w:val="000F4DFE"/>
    <w:rsid w:val="000F5068"/>
    <w:rsid w:val="000F5743"/>
    <w:rsid w:val="000F5EEB"/>
    <w:rsid w:val="000F6584"/>
    <w:rsid w:val="001005EA"/>
    <w:rsid w:val="00101115"/>
    <w:rsid w:val="00102125"/>
    <w:rsid w:val="00102413"/>
    <w:rsid w:val="001055C4"/>
    <w:rsid w:val="0010583A"/>
    <w:rsid w:val="00105B16"/>
    <w:rsid w:val="0011158F"/>
    <w:rsid w:val="00111597"/>
    <w:rsid w:val="00111788"/>
    <w:rsid w:val="001117C0"/>
    <w:rsid w:val="001144BB"/>
    <w:rsid w:val="001147C2"/>
    <w:rsid w:val="00114C0C"/>
    <w:rsid w:val="00114F79"/>
    <w:rsid w:val="001155E0"/>
    <w:rsid w:val="0011620E"/>
    <w:rsid w:val="00116D86"/>
    <w:rsid w:val="00117156"/>
    <w:rsid w:val="001174BD"/>
    <w:rsid w:val="00120179"/>
    <w:rsid w:val="00120E68"/>
    <w:rsid w:val="00121256"/>
    <w:rsid w:val="00123F1D"/>
    <w:rsid w:val="0012432F"/>
    <w:rsid w:val="001245ED"/>
    <w:rsid w:val="00125C23"/>
    <w:rsid w:val="00133DD3"/>
    <w:rsid w:val="0013423B"/>
    <w:rsid w:val="00135056"/>
    <w:rsid w:val="001351AE"/>
    <w:rsid w:val="00135399"/>
    <w:rsid w:val="001359BA"/>
    <w:rsid w:val="0013693B"/>
    <w:rsid w:val="00136A77"/>
    <w:rsid w:val="00141A46"/>
    <w:rsid w:val="001426F4"/>
    <w:rsid w:val="00142944"/>
    <w:rsid w:val="0014323C"/>
    <w:rsid w:val="00143E7B"/>
    <w:rsid w:val="0014408B"/>
    <w:rsid w:val="00144380"/>
    <w:rsid w:val="00144452"/>
    <w:rsid w:val="001457A9"/>
    <w:rsid w:val="00145D4E"/>
    <w:rsid w:val="00146681"/>
    <w:rsid w:val="001468C8"/>
    <w:rsid w:val="001474A9"/>
    <w:rsid w:val="001476DF"/>
    <w:rsid w:val="00150007"/>
    <w:rsid w:val="001517C1"/>
    <w:rsid w:val="0015331E"/>
    <w:rsid w:val="00155E1A"/>
    <w:rsid w:val="001579AA"/>
    <w:rsid w:val="00160336"/>
    <w:rsid w:val="00161555"/>
    <w:rsid w:val="00161A1F"/>
    <w:rsid w:val="001628F2"/>
    <w:rsid w:val="00163FE6"/>
    <w:rsid w:val="001644C5"/>
    <w:rsid w:val="0016490C"/>
    <w:rsid w:val="0016711D"/>
    <w:rsid w:val="0016775F"/>
    <w:rsid w:val="0016793B"/>
    <w:rsid w:val="00167ACA"/>
    <w:rsid w:val="001707E2"/>
    <w:rsid w:val="00170D29"/>
    <w:rsid w:val="00172195"/>
    <w:rsid w:val="0017316F"/>
    <w:rsid w:val="001743C0"/>
    <w:rsid w:val="00175435"/>
    <w:rsid w:val="00175CFD"/>
    <w:rsid w:val="00175DE4"/>
    <w:rsid w:val="0017681B"/>
    <w:rsid w:val="00177007"/>
    <w:rsid w:val="0017708B"/>
    <w:rsid w:val="001801E4"/>
    <w:rsid w:val="00181636"/>
    <w:rsid w:val="00182EAE"/>
    <w:rsid w:val="00183DC1"/>
    <w:rsid w:val="001840B4"/>
    <w:rsid w:val="0018572E"/>
    <w:rsid w:val="00185ACA"/>
    <w:rsid w:val="00185EFE"/>
    <w:rsid w:val="001875D5"/>
    <w:rsid w:val="001912C3"/>
    <w:rsid w:val="00191C72"/>
    <w:rsid w:val="00191E5F"/>
    <w:rsid w:val="00192755"/>
    <w:rsid w:val="00193677"/>
    <w:rsid w:val="0019494D"/>
    <w:rsid w:val="00195B17"/>
    <w:rsid w:val="001963D7"/>
    <w:rsid w:val="00197125"/>
    <w:rsid w:val="001A0BC6"/>
    <w:rsid w:val="001A0F42"/>
    <w:rsid w:val="001A3F6B"/>
    <w:rsid w:val="001A4074"/>
    <w:rsid w:val="001A4E8A"/>
    <w:rsid w:val="001B3F1D"/>
    <w:rsid w:val="001B49A5"/>
    <w:rsid w:val="001B49F5"/>
    <w:rsid w:val="001B4CE1"/>
    <w:rsid w:val="001B51CE"/>
    <w:rsid w:val="001B7B53"/>
    <w:rsid w:val="001C0127"/>
    <w:rsid w:val="001C119B"/>
    <w:rsid w:val="001C17BB"/>
    <w:rsid w:val="001C28C0"/>
    <w:rsid w:val="001C32ED"/>
    <w:rsid w:val="001C398E"/>
    <w:rsid w:val="001C76ED"/>
    <w:rsid w:val="001D0E2E"/>
    <w:rsid w:val="001D35B8"/>
    <w:rsid w:val="001D35CB"/>
    <w:rsid w:val="001D47D1"/>
    <w:rsid w:val="001D50ED"/>
    <w:rsid w:val="001D5972"/>
    <w:rsid w:val="001D68E5"/>
    <w:rsid w:val="001E162A"/>
    <w:rsid w:val="001E5495"/>
    <w:rsid w:val="001E6AEA"/>
    <w:rsid w:val="001E6D4E"/>
    <w:rsid w:val="001E7B3A"/>
    <w:rsid w:val="001F0791"/>
    <w:rsid w:val="001F19E5"/>
    <w:rsid w:val="001F1F41"/>
    <w:rsid w:val="001F6165"/>
    <w:rsid w:val="001F6E0E"/>
    <w:rsid w:val="001F7C1F"/>
    <w:rsid w:val="001F7C64"/>
    <w:rsid w:val="002006E0"/>
    <w:rsid w:val="00200C3D"/>
    <w:rsid w:val="0020103C"/>
    <w:rsid w:val="00201BFF"/>
    <w:rsid w:val="002031D0"/>
    <w:rsid w:val="00203BD0"/>
    <w:rsid w:val="00204B05"/>
    <w:rsid w:val="00211DCA"/>
    <w:rsid w:val="00212222"/>
    <w:rsid w:val="002128E5"/>
    <w:rsid w:val="00213809"/>
    <w:rsid w:val="00213C96"/>
    <w:rsid w:val="00213C99"/>
    <w:rsid w:val="00220F38"/>
    <w:rsid w:val="00224C46"/>
    <w:rsid w:val="0022618E"/>
    <w:rsid w:val="002278D6"/>
    <w:rsid w:val="00227BDE"/>
    <w:rsid w:val="002308B5"/>
    <w:rsid w:val="00231EFB"/>
    <w:rsid w:val="002321BE"/>
    <w:rsid w:val="0023233B"/>
    <w:rsid w:val="0023287C"/>
    <w:rsid w:val="00232CDE"/>
    <w:rsid w:val="002333EC"/>
    <w:rsid w:val="00233DEC"/>
    <w:rsid w:val="00233EB9"/>
    <w:rsid w:val="00234201"/>
    <w:rsid w:val="00236FA6"/>
    <w:rsid w:val="00237D66"/>
    <w:rsid w:val="00240015"/>
    <w:rsid w:val="00240FEA"/>
    <w:rsid w:val="002411B5"/>
    <w:rsid w:val="00241236"/>
    <w:rsid w:val="00241C5C"/>
    <w:rsid w:val="00242123"/>
    <w:rsid w:val="002427D3"/>
    <w:rsid w:val="00242B6F"/>
    <w:rsid w:val="00242FE3"/>
    <w:rsid w:val="002433EF"/>
    <w:rsid w:val="0024396D"/>
    <w:rsid w:val="00243DB2"/>
    <w:rsid w:val="002448C0"/>
    <w:rsid w:val="00245098"/>
    <w:rsid w:val="00245CD7"/>
    <w:rsid w:val="00245F4C"/>
    <w:rsid w:val="002476D1"/>
    <w:rsid w:val="002507ED"/>
    <w:rsid w:val="00251518"/>
    <w:rsid w:val="0025196B"/>
    <w:rsid w:val="00253A6F"/>
    <w:rsid w:val="00254B07"/>
    <w:rsid w:val="00254F17"/>
    <w:rsid w:val="0025641B"/>
    <w:rsid w:val="00256CFB"/>
    <w:rsid w:val="00256DE3"/>
    <w:rsid w:val="00257532"/>
    <w:rsid w:val="00257D45"/>
    <w:rsid w:val="00260932"/>
    <w:rsid w:val="0026335B"/>
    <w:rsid w:val="002639AC"/>
    <w:rsid w:val="00264867"/>
    <w:rsid w:val="00264C79"/>
    <w:rsid w:val="00264CFD"/>
    <w:rsid w:val="002658D9"/>
    <w:rsid w:val="0026661B"/>
    <w:rsid w:val="002677E7"/>
    <w:rsid w:val="00267BB8"/>
    <w:rsid w:val="002721A2"/>
    <w:rsid w:val="00272221"/>
    <w:rsid w:val="00273543"/>
    <w:rsid w:val="0027357D"/>
    <w:rsid w:val="00274B5E"/>
    <w:rsid w:val="00274C17"/>
    <w:rsid w:val="00280760"/>
    <w:rsid w:val="0028121D"/>
    <w:rsid w:val="002846B5"/>
    <w:rsid w:val="00284C8D"/>
    <w:rsid w:val="002861D3"/>
    <w:rsid w:val="00286D2C"/>
    <w:rsid w:val="0028721B"/>
    <w:rsid w:val="00291998"/>
    <w:rsid w:val="00292FCB"/>
    <w:rsid w:val="002952F8"/>
    <w:rsid w:val="00295931"/>
    <w:rsid w:val="00296AD5"/>
    <w:rsid w:val="00297AB2"/>
    <w:rsid w:val="002A2C6F"/>
    <w:rsid w:val="002A3107"/>
    <w:rsid w:val="002A36E1"/>
    <w:rsid w:val="002A3C62"/>
    <w:rsid w:val="002A564C"/>
    <w:rsid w:val="002A57B2"/>
    <w:rsid w:val="002A5916"/>
    <w:rsid w:val="002A66EC"/>
    <w:rsid w:val="002A77F1"/>
    <w:rsid w:val="002A7E4C"/>
    <w:rsid w:val="002B1204"/>
    <w:rsid w:val="002B1858"/>
    <w:rsid w:val="002B242A"/>
    <w:rsid w:val="002B6ABB"/>
    <w:rsid w:val="002B7EC1"/>
    <w:rsid w:val="002C00AD"/>
    <w:rsid w:val="002C0E74"/>
    <w:rsid w:val="002C2B94"/>
    <w:rsid w:val="002C436C"/>
    <w:rsid w:val="002C63FE"/>
    <w:rsid w:val="002C6B38"/>
    <w:rsid w:val="002C6C20"/>
    <w:rsid w:val="002C7023"/>
    <w:rsid w:val="002C716B"/>
    <w:rsid w:val="002D2E56"/>
    <w:rsid w:val="002D3AD6"/>
    <w:rsid w:val="002D3B74"/>
    <w:rsid w:val="002D47DF"/>
    <w:rsid w:val="002D4E73"/>
    <w:rsid w:val="002D7B91"/>
    <w:rsid w:val="002E183B"/>
    <w:rsid w:val="002E1F9F"/>
    <w:rsid w:val="002E381A"/>
    <w:rsid w:val="002E4C4A"/>
    <w:rsid w:val="002E6240"/>
    <w:rsid w:val="002F15B7"/>
    <w:rsid w:val="002F1C5E"/>
    <w:rsid w:val="002F3FC5"/>
    <w:rsid w:val="00300C5E"/>
    <w:rsid w:val="003024C3"/>
    <w:rsid w:val="00303882"/>
    <w:rsid w:val="00303CB6"/>
    <w:rsid w:val="003042F0"/>
    <w:rsid w:val="00305BD1"/>
    <w:rsid w:val="00307A8B"/>
    <w:rsid w:val="00311409"/>
    <w:rsid w:val="00311B67"/>
    <w:rsid w:val="00311C64"/>
    <w:rsid w:val="00312BB4"/>
    <w:rsid w:val="003140FE"/>
    <w:rsid w:val="00315094"/>
    <w:rsid w:val="00315EDB"/>
    <w:rsid w:val="00316BA1"/>
    <w:rsid w:val="00317BA3"/>
    <w:rsid w:val="00321362"/>
    <w:rsid w:val="00321D6E"/>
    <w:rsid w:val="00322677"/>
    <w:rsid w:val="00325913"/>
    <w:rsid w:val="00330017"/>
    <w:rsid w:val="0033016A"/>
    <w:rsid w:val="0033051A"/>
    <w:rsid w:val="00330749"/>
    <w:rsid w:val="00330DD2"/>
    <w:rsid w:val="003322A8"/>
    <w:rsid w:val="00333077"/>
    <w:rsid w:val="0033568D"/>
    <w:rsid w:val="00336CF8"/>
    <w:rsid w:val="003400BA"/>
    <w:rsid w:val="00340200"/>
    <w:rsid w:val="00340EEF"/>
    <w:rsid w:val="00342BAB"/>
    <w:rsid w:val="00343E47"/>
    <w:rsid w:val="003445BF"/>
    <w:rsid w:val="00345C46"/>
    <w:rsid w:val="003460B2"/>
    <w:rsid w:val="003469AA"/>
    <w:rsid w:val="003504E0"/>
    <w:rsid w:val="003519DB"/>
    <w:rsid w:val="003565B4"/>
    <w:rsid w:val="00356DA1"/>
    <w:rsid w:val="0035766E"/>
    <w:rsid w:val="00361BF8"/>
    <w:rsid w:val="0036305C"/>
    <w:rsid w:val="0036309B"/>
    <w:rsid w:val="003638B5"/>
    <w:rsid w:val="00363988"/>
    <w:rsid w:val="003654E8"/>
    <w:rsid w:val="00371302"/>
    <w:rsid w:val="003716F0"/>
    <w:rsid w:val="003725FD"/>
    <w:rsid w:val="00373B9B"/>
    <w:rsid w:val="00373FDA"/>
    <w:rsid w:val="00375A46"/>
    <w:rsid w:val="00377125"/>
    <w:rsid w:val="003776C0"/>
    <w:rsid w:val="00377F60"/>
    <w:rsid w:val="003824FD"/>
    <w:rsid w:val="003829DF"/>
    <w:rsid w:val="00385090"/>
    <w:rsid w:val="00385806"/>
    <w:rsid w:val="003878E5"/>
    <w:rsid w:val="00387C3C"/>
    <w:rsid w:val="00392366"/>
    <w:rsid w:val="003927C5"/>
    <w:rsid w:val="003950DE"/>
    <w:rsid w:val="00395715"/>
    <w:rsid w:val="00396202"/>
    <w:rsid w:val="00396D31"/>
    <w:rsid w:val="003972E0"/>
    <w:rsid w:val="003A01A9"/>
    <w:rsid w:val="003A0AA4"/>
    <w:rsid w:val="003A2781"/>
    <w:rsid w:val="003A27DA"/>
    <w:rsid w:val="003A45B4"/>
    <w:rsid w:val="003A5E3F"/>
    <w:rsid w:val="003A5F5B"/>
    <w:rsid w:val="003A7085"/>
    <w:rsid w:val="003B0461"/>
    <w:rsid w:val="003B1DDF"/>
    <w:rsid w:val="003B20AA"/>
    <w:rsid w:val="003B3503"/>
    <w:rsid w:val="003B38DC"/>
    <w:rsid w:val="003B6081"/>
    <w:rsid w:val="003B6108"/>
    <w:rsid w:val="003B63B8"/>
    <w:rsid w:val="003B6637"/>
    <w:rsid w:val="003B7393"/>
    <w:rsid w:val="003B7E45"/>
    <w:rsid w:val="003C00A4"/>
    <w:rsid w:val="003C103C"/>
    <w:rsid w:val="003C1556"/>
    <w:rsid w:val="003C1CA4"/>
    <w:rsid w:val="003C3FD1"/>
    <w:rsid w:val="003C5D5E"/>
    <w:rsid w:val="003C6D76"/>
    <w:rsid w:val="003C6E17"/>
    <w:rsid w:val="003C6FB3"/>
    <w:rsid w:val="003C7643"/>
    <w:rsid w:val="003D1C99"/>
    <w:rsid w:val="003D2E86"/>
    <w:rsid w:val="003D528B"/>
    <w:rsid w:val="003D6D6A"/>
    <w:rsid w:val="003D7229"/>
    <w:rsid w:val="003E07C9"/>
    <w:rsid w:val="003E0FED"/>
    <w:rsid w:val="003E3673"/>
    <w:rsid w:val="003E3AAB"/>
    <w:rsid w:val="003E4155"/>
    <w:rsid w:val="003E432B"/>
    <w:rsid w:val="003E5012"/>
    <w:rsid w:val="003E5163"/>
    <w:rsid w:val="003E5ED2"/>
    <w:rsid w:val="003E7167"/>
    <w:rsid w:val="003E74CC"/>
    <w:rsid w:val="003E7D17"/>
    <w:rsid w:val="003F0FAA"/>
    <w:rsid w:val="003F2D34"/>
    <w:rsid w:val="003F430E"/>
    <w:rsid w:val="003F4736"/>
    <w:rsid w:val="003F4968"/>
    <w:rsid w:val="003F4A41"/>
    <w:rsid w:val="003F6AAD"/>
    <w:rsid w:val="003F77E4"/>
    <w:rsid w:val="00400044"/>
    <w:rsid w:val="004023C7"/>
    <w:rsid w:val="004025EF"/>
    <w:rsid w:val="00402BA6"/>
    <w:rsid w:val="00404044"/>
    <w:rsid w:val="004052ED"/>
    <w:rsid w:val="00407D3F"/>
    <w:rsid w:val="00407FC5"/>
    <w:rsid w:val="00410907"/>
    <w:rsid w:val="00410A05"/>
    <w:rsid w:val="004110E1"/>
    <w:rsid w:val="00416B21"/>
    <w:rsid w:val="00417311"/>
    <w:rsid w:val="00420287"/>
    <w:rsid w:val="004202CC"/>
    <w:rsid w:val="00420D36"/>
    <w:rsid w:val="004210A7"/>
    <w:rsid w:val="00421827"/>
    <w:rsid w:val="0042184A"/>
    <w:rsid w:val="00422E54"/>
    <w:rsid w:val="00423DE9"/>
    <w:rsid w:val="004250E8"/>
    <w:rsid w:val="0042518D"/>
    <w:rsid w:val="004262DD"/>
    <w:rsid w:val="004269A3"/>
    <w:rsid w:val="00427157"/>
    <w:rsid w:val="004305A0"/>
    <w:rsid w:val="00430E77"/>
    <w:rsid w:val="00430F36"/>
    <w:rsid w:val="00433034"/>
    <w:rsid w:val="00436A43"/>
    <w:rsid w:val="00440671"/>
    <w:rsid w:val="0044154F"/>
    <w:rsid w:val="004421FC"/>
    <w:rsid w:val="004449F1"/>
    <w:rsid w:val="004456AC"/>
    <w:rsid w:val="004458AF"/>
    <w:rsid w:val="004463F7"/>
    <w:rsid w:val="004475AD"/>
    <w:rsid w:val="00447DAD"/>
    <w:rsid w:val="00451767"/>
    <w:rsid w:val="004518E5"/>
    <w:rsid w:val="004520EC"/>
    <w:rsid w:val="00452CF1"/>
    <w:rsid w:val="00452CF3"/>
    <w:rsid w:val="00453574"/>
    <w:rsid w:val="004542FE"/>
    <w:rsid w:val="00455E47"/>
    <w:rsid w:val="00456674"/>
    <w:rsid w:val="00456DCA"/>
    <w:rsid w:val="0046123F"/>
    <w:rsid w:val="00462107"/>
    <w:rsid w:val="00463EF2"/>
    <w:rsid w:val="004667A0"/>
    <w:rsid w:val="00466845"/>
    <w:rsid w:val="00466A48"/>
    <w:rsid w:val="00471D0E"/>
    <w:rsid w:val="00472858"/>
    <w:rsid w:val="0047334D"/>
    <w:rsid w:val="00474481"/>
    <w:rsid w:val="00474CE9"/>
    <w:rsid w:val="00474D71"/>
    <w:rsid w:val="00474E92"/>
    <w:rsid w:val="00477149"/>
    <w:rsid w:val="0047798F"/>
    <w:rsid w:val="00480520"/>
    <w:rsid w:val="00481DDE"/>
    <w:rsid w:val="00482750"/>
    <w:rsid w:val="004828F5"/>
    <w:rsid w:val="00483BF8"/>
    <w:rsid w:val="00484355"/>
    <w:rsid w:val="00492A09"/>
    <w:rsid w:val="0049302A"/>
    <w:rsid w:val="004933BB"/>
    <w:rsid w:val="00494237"/>
    <w:rsid w:val="004943C4"/>
    <w:rsid w:val="00494C70"/>
    <w:rsid w:val="004A0EBA"/>
    <w:rsid w:val="004A268D"/>
    <w:rsid w:val="004A2A2F"/>
    <w:rsid w:val="004A31AC"/>
    <w:rsid w:val="004A342E"/>
    <w:rsid w:val="004A689D"/>
    <w:rsid w:val="004A7A0C"/>
    <w:rsid w:val="004B0085"/>
    <w:rsid w:val="004B4107"/>
    <w:rsid w:val="004B5832"/>
    <w:rsid w:val="004B59E7"/>
    <w:rsid w:val="004B7285"/>
    <w:rsid w:val="004C1D78"/>
    <w:rsid w:val="004C2041"/>
    <w:rsid w:val="004C3ACC"/>
    <w:rsid w:val="004C55CA"/>
    <w:rsid w:val="004C5AA3"/>
    <w:rsid w:val="004C6623"/>
    <w:rsid w:val="004C68DE"/>
    <w:rsid w:val="004C702C"/>
    <w:rsid w:val="004D0B6D"/>
    <w:rsid w:val="004D294C"/>
    <w:rsid w:val="004D2AEA"/>
    <w:rsid w:val="004D2E1A"/>
    <w:rsid w:val="004D4E59"/>
    <w:rsid w:val="004D56EA"/>
    <w:rsid w:val="004E1B06"/>
    <w:rsid w:val="004E247D"/>
    <w:rsid w:val="004E35EE"/>
    <w:rsid w:val="004E3F3D"/>
    <w:rsid w:val="004E4F3C"/>
    <w:rsid w:val="004E6553"/>
    <w:rsid w:val="004E7029"/>
    <w:rsid w:val="004E7C5F"/>
    <w:rsid w:val="004F006C"/>
    <w:rsid w:val="004F3F41"/>
    <w:rsid w:val="004F45AF"/>
    <w:rsid w:val="004F4B50"/>
    <w:rsid w:val="004F4DC1"/>
    <w:rsid w:val="004F5058"/>
    <w:rsid w:val="004F5106"/>
    <w:rsid w:val="004F5857"/>
    <w:rsid w:val="004F62AF"/>
    <w:rsid w:val="004F6380"/>
    <w:rsid w:val="004F67B7"/>
    <w:rsid w:val="00501560"/>
    <w:rsid w:val="0050206D"/>
    <w:rsid w:val="00503146"/>
    <w:rsid w:val="005032D7"/>
    <w:rsid w:val="00505D6B"/>
    <w:rsid w:val="005075FF"/>
    <w:rsid w:val="00507E55"/>
    <w:rsid w:val="00507FE2"/>
    <w:rsid w:val="005106CF"/>
    <w:rsid w:val="00511D95"/>
    <w:rsid w:val="00513287"/>
    <w:rsid w:val="0051429C"/>
    <w:rsid w:val="0051465E"/>
    <w:rsid w:val="005149C4"/>
    <w:rsid w:val="0051533B"/>
    <w:rsid w:val="00516346"/>
    <w:rsid w:val="00517335"/>
    <w:rsid w:val="00520EE8"/>
    <w:rsid w:val="00522970"/>
    <w:rsid w:val="00524CE6"/>
    <w:rsid w:val="00525264"/>
    <w:rsid w:val="00525600"/>
    <w:rsid w:val="00525B88"/>
    <w:rsid w:val="005302F3"/>
    <w:rsid w:val="00531124"/>
    <w:rsid w:val="00531451"/>
    <w:rsid w:val="00532FB5"/>
    <w:rsid w:val="005339F6"/>
    <w:rsid w:val="00534F57"/>
    <w:rsid w:val="005352B4"/>
    <w:rsid w:val="00537DA4"/>
    <w:rsid w:val="0054056C"/>
    <w:rsid w:val="00540E48"/>
    <w:rsid w:val="00541219"/>
    <w:rsid w:val="005431D0"/>
    <w:rsid w:val="00544DF5"/>
    <w:rsid w:val="005468B8"/>
    <w:rsid w:val="00547836"/>
    <w:rsid w:val="00550011"/>
    <w:rsid w:val="0055069E"/>
    <w:rsid w:val="00550B31"/>
    <w:rsid w:val="0055196E"/>
    <w:rsid w:val="00551DED"/>
    <w:rsid w:val="005532C5"/>
    <w:rsid w:val="00553861"/>
    <w:rsid w:val="00554F9B"/>
    <w:rsid w:val="00555D17"/>
    <w:rsid w:val="00555EAD"/>
    <w:rsid w:val="005562F0"/>
    <w:rsid w:val="00557633"/>
    <w:rsid w:val="00557D26"/>
    <w:rsid w:val="00561308"/>
    <w:rsid w:val="00561D2D"/>
    <w:rsid w:val="00561DAF"/>
    <w:rsid w:val="00562B5A"/>
    <w:rsid w:val="0056351F"/>
    <w:rsid w:val="00564619"/>
    <w:rsid w:val="005666D1"/>
    <w:rsid w:val="00566A1A"/>
    <w:rsid w:val="00567FA0"/>
    <w:rsid w:val="00570A67"/>
    <w:rsid w:val="00570DA0"/>
    <w:rsid w:val="00572923"/>
    <w:rsid w:val="00572E54"/>
    <w:rsid w:val="00573491"/>
    <w:rsid w:val="0057569F"/>
    <w:rsid w:val="005777BB"/>
    <w:rsid w:val="00577C86"/>
    <w:rsid w:val="0058130F"/>
    <w:rsid w:val="00581BAD"/>
    <w:rsid w:val="005832ED"/>
    <w:rsid w:val="00584379"/>
    <w:rsid w:val="0058502F"/>
    <w:rsid w:val="00586807"/>
    <w:rsid w:val="0058788C"/>
    <w:rsid w:val="005915DC"/>
    <w:rsid w:val="005918A5"/>
    <w:rsid w:val="0059346D"/>
    <w:rsid w:val="00596527"/>
    <w:rsid w:val="00597857"/>
    <w:rsid w:val="005A0A2D"/>
    <w:rsid w:val="005A0A71"/>
    <w:rsid w:val="005A289C"/>
    <w:rsid w:val="005A2CB8"/>
    <w:rsid w:val="005A4E18"/>
    <w:rsid w:val="005A4E27"/>
    <w:rsid w:val="005A4F04"/>
    <w:rsid w:val="005A52E1"/>
    <w:rsid w:val="005A612C"/>
    <w:rsid w:val="005A6904"/>
    <w:rsid w:val="005A6914"/>
    <w:rsid w:val="005A7CA6"/>
    <w:rsid w:val="005B0C76"/>
    <w:rsid w:val="005B12A9"/>
    <w:rsid w:val="005B389E"/>
    <w:rsid w:val="005B52A1"/>
    <w:rsid w:val="005B54E4"/>
    <w:rsid w:val="005B57B4"/>
    <w:rsid w:val="005B58B9"/>
    <w:rsid w:val="005B78EA"/>
    <w:rsid w:val="005B7B5C"/>
    <w:rsid w:val="005C0F8D"/>
    <w:rsid w:val="005C199B"/>
    <w:rsid w:val="005C2AAB"/>
    <w:rsid w:val="005C5C3C"/>
    <w:rsid w:val="005C5E7D"/>
    <w:rsid w:val="005C629A"/>
    <w:rsid w:val="005C701D"/>
    <w:rsid w:val="005C7CD4"/>
    <w:rsid w:val="005D225A"/>
    <w:rsid w:val="005D27C0"/>
    <w:rsid w:val="005D57CE"/>
    <w:rsid w:val="005D6B3F"/>
    <w:rsid w:val="005D6C03"/>
    <w:rsid w:val="005D7091"/>
    <w:rsid w:val="005E3096"/>
    <w:rsid w:val="005E30FE"/>
    <w:rsid w:val="005E38DF"/>
    <w:rsid w:val="005E48B8"/>
    <w:rsid w:val="005E4944"/>
    <w:rsid w:val="005E67E9"/>
    <w:rsid w:val="005E7191"/>
    <w:rsid w:val="005F0915"/>
    <w:rsid w:val="005F09BC"/>
    <w:rsid w:val="005F16FB"/>
    <w:rsid w:val="005F27AB"/>
    <w:rsid w:val="005F2FB4"/>
    <w:rsid w:val="005F3C10"/>
    <w:rsid w:val="005F4431"/>
    <w:rsid w:val="005F52B0"/>
    <w:rsid w:val="005F5408"/>
    <w:rsid w:val="005F6CFC"/>
    <w:rsid w:val="005F6EAA"/>
    <w:rsid w:val="005F70AE"/>
    <w:rsid w:val="005F764B"/>
    <w:rsid w:val="005F7731"/>
    <w:rsid w:val="006011E0"/>
    <w:rsid w:val="006022A0"/>
    <w:rsid w:val="006027BB"/>
    <w:rsid w:val="00602F51"/>
    <w:rsid w:val="0060345E"/>
    <w:rsid w:val="00603752"/>
    <w:rsid w:val="006048BD"/>
    <w:rsid w:val="00604B76"/>
    <w:rsid w:val="00605FEE"/>
    <w:rsid w:val="006064FE"/>
    <w:rsid w:val="00606615"/>
    <w:rsid w:val="00606DDF"/>
    <w:rsid w:val="0060729D"/>
    <w:rsid w:val="00607602"/>
    <w:rsid w:val="00614D80"/>
    <w:rsid w:val="00616327"/>
    <w:rsid w:val="0061731E"/>
    <w:rsid w:val="00620DB5"/>
    <w:rsid w:val="00621B1F"/>
    <w:rsid w:val="00621C1D"/>
    <w:rsid w:val="00623231"/>
    <w:rsid w:val="0062347D"/>
    <w:rsid w:val="00623771"/>
    <w:rsid w:val="006238CF"/>
    <w:rsid w:val="00623F59"/>
    <w:rsid w:val="00624EBB"/>
    <w:rsid w:val="00626029"/>
    <w:rsid w:val="00630846"/>
    <w:rsid w:val="0063085B"/>
    <w:rsid w:val="00630B21"/>
    <w:rsid w:val="00630F0E"/>
    <w:rsid w:val="0063177C"/>
    <w:rsid w:val="00631BA0"/>
    <w:rsid w:val="00632514"/>
    <w:rsid w:val="00634E76"/>
    <w:rsid w:val="00640300"/>
    <w:rsid w:val="006403D0"/>
    <w:rsid w:val="006411C6"/>
    <w:rsid w:val="006427FF"/>
    <w:rsid w:val="00645EC6"/>
    <w:rsid w:val="00647908"/>
    <w:rsid w:val="00647FEE"/>
    <w:rsid w:val="00650ABF"/>
    <w:rsid w:val="00650D1D"/>
    <w:rsid w:val="00651D50"/>
    <w:rsid w:val="00651EEE"/>
    <w:rsid w:val="006523FB"/>
    <w:rsid w:val="00653563"/>
    <w:rsid w:val="00653C51"/>
    <w:rsid w:val="0065415A"/>
    <w:rsid w:val="00654354"/>
    <w:rsid w:val="006562F2"/>
    <w:rsid w:val="00657D07"/>
    <w:rsid w:val="00660329"/>
    <w:rsid w:val="00660F69"/>
    <w:rsid w:val="006626EB"/>
    <w:rsid w:val="006628C5"/>
    <w:rsid w:val="006631EA"/>
    <w:rsid w:val="00663455"/>
    <w:rsid w:val="006640F4"/>
    <w:rsid w:val="00665B90"/>
    <w:rsid w:val="006668CD"/>
    <w:rsid w:val="00666AC4"/>
    <w:rsid w:val="00667B88"/>
    <w:rsid w:val="006706BF"/>
    <w:rsid w:val="006737B2"/>
    <w:rsid w:val="00675422"/>
    <w:rsid w:val="006755F4"/>
    <w:rsid w:val="00675D59"/>
    <w:rsid w:val="006774BB"/>
    <w:rsid w:val="00677A41"/>
    <w:rsid w:val="00681194"/>
    <w:rsid w:val="006811EA"/>
    <w:rsid w:val="0068292A"/>
    <w:rsid w:val="006845E5"/>
    <w:rsid w:val="00684D88"/>
    <w:rsid w:val="00684DB7"/>
    <w:rsid w:val="006852F2"/>
    <w:rsid w:val="00685BE5"/>
    <w:rsid w:val="00686579"/>
    <w:rsid w:val="0068678C"/>
    <w:rsid w:val="006877A1"/>
    <w:rsid w:val="00687CB2"/>
    <w:rsid w:val="006909DD"/>
    <w:rsid w:val="00690C30"/>
    <w:rsid w:val="006920C9"/>
    <w:rsid w:val="00694F73"/>
    <w:rsid w:val="00697701"/>
    <w:rsid w:val="00697785"/>
    <w:rsid w:val="00697FA5"/>
    <w:rsid w:val="006A2184"/>
    <w:rsid w:val="006A24E1"/>
    <w:rsid w:val="006A2A64"/>
    <w:rsid w:val="006A42F9"/>
    <w:rsid w:val="006A4678"/>
    <w:rsid w:val="006A5C17"/>
    <w:rsid w:val="006A60C1"/>
    <w:rsid w:val="006A6B84"/>
    <w:rsid w:val="006B0726"/>
    <w:rsid w:val="006B12C8"/>
    <w:rsid w:val="006B19ED"/>
    <w:rsid w:val="006B27A8"/>
    <w:rsid w:val="006B2AAE"/>
    <w:rsid w:val="006B468A"/>
    <w:rsid w:val="006B529A"/>
    <w:rsid w:val="006B533F"/>
    <w:rsid w:val="006B5E68"/>
    <w:rsid w:val="006B730C"/>
    <w:rsid w:val="006C0DC9"/>
    <w:rsid w:val="006C0E04"/>
    <w:rsid w:val="006C0F0D"/>
    <w:rsid w:val="006C28BD"/>
    <w:rsid w:val="006C2A5A"/>
    <w:rsid w:val="006C400B"/>
    <w:rsid w:val="006C4CF9"/>
    <w:rsid w:val="006C6878"/>
    <w:rsid w:val="006C78B5"/>
    <w:rsid w:val="006D0609"/>
    <w:rsid w:val="006D135E"/>
    <w:rsid w:val="006D1944"/>
    <w:rsid w:val="006D23D8"/>
    <w:rsid w:val="006D3DD9"/>
    <w:rsid w:val="006D4856"/>
    <w:rsid w:val="006D64A2"/>
    <w:rsid w:val="006D7C69"/>
    <w:rsid w:val="006E0095"/>
    <w:rsid w:val="006E01C1"/>
    <w:rsid w:val="006E0A21"/>
    <w:rsid w:val="006E1067"/>
    <w:rsid w:val="006E1D3E"/>
    <w:rsid w:val="006E44F8"/>
    <w:rsid w:val="006E58EC"/>
    <w:rsid w:val="006E641F"/>
    <w:rsid w:val="006F20B8"/>
    <w:rsid w:val="006F36D0"/>
    <w:rsid w:val="006F4A9D"/>
    <w:rsid w:val="006F4AE0"/>
    <w:rsid w:val="006F5B35"/>
    <w:rsid w:val="006F5BDE"/>
    <w:rsid w:val="006F6A84"/>
    <w:rsid w:val="007015E6"/>
    <w:rsid w:val="00702501"/>
    <w:rsid w:val="0070409A"/>
    <w:rsid w:val="007051CF"/>
    <w:rsid w:val="00705D19"/>
    <w:rsid w:val="00706AF5"/>
    <w:rsid w:val="00712975"/>
    <w:rsid w:val="00714724"/>
    <w:rsid w:val="00715CE1"/>
    <w:rsid w:val="00715F57"/>
    <w:rsid w:val="00716304"/>
    <w:rsid w:val="0072058C"/>
    <w:rsid w:val="00721313"/>
    <w:rsid w:val="00721F49"/>
    <w:rsid w:val="00722B2F"/>
    <w:rsid w:val="00724BB7"/>
    <w:rsid w:val="007255F4"/>
    <w:rsid w:val="007257A8"/>
    <w:rsid w:val="007262CB"/>
    <w:rsid w:val="00726C1F"/>
    <w:rsid w:val="00726DE1"/>
    <w:rsid w:val="007300EB"/>
    <w:rsid w:val="00731327"/>
    <w:rsid w:val="00733B17"/>
    <w:rsid w:val="0073657A"/>
    <w:rsid w:val="007379DB"/>
    <w:rsid w:val="00741F5B"/>
    <w:rsid w:val="00742EC6"/>
    <w:rsid w:val="00744258"/>
    <w:rsid w:val="0074485F"/>
    <w:rsid w:val="00745A57"/>
    <w:rsid w:val="00746792"/>
    <w:rsid w:val="007478A9"/>
    <w:rsid w:val="007479A7"/>
    <w:rsid w:val="00747B0C"/>
    <w:rsid w:val="00747F2D"/>
    <w:rsid w:val="00750DDA"/>
    <w:rsid w:val="00751A91"/>
    <w:rsid w:val="00752187"/>
    <w:rsid w:val="007523C1"/>
    <w:rsid w:val="00753054"/>
    <w:rsid w:val="007600A8"/>
    <w:rsid w:val="007604BD"/>
    <w:rsid w:val="0076162E"/>
    <w:rsid w:val="007648D3"/>
    <w:rsid w:val="0076682D"/>
    <w:rsid w:val="007717D4"/>
    <w:rsid w:val="0077214C"/>
    <w:rsid w:val="00772C5E"/>
    <w:rsid w:val="00773B6E"/>
    <w:rsid w:val="00774DA4"/>
    <w:rsid w:val="00774ED3"/>
    <w:rsid w:val="007753CC"/>
    <w:rsid w:val="00775657"/>
    <w:rsid w:val="007765E3"/>
    <w:rsid w:val="00780B8C"/>
    <w:rsid w:val="00780DBB"/>
    <w:rsid w:val="007822DD"/>
    <w:rsid w:val="00782E4E"/>
    <w:rsid w:val="00783E15"/>
    <w:rsid w:val="007844C7"/>
    <w:rsid w:val="00784F45"/>
    <w:rsid w:val="007856D0"/>
    <w:rsid w:val="00785981"/>
    <w:rsid w:val="00786104"/>
    <w:rsid w:val="007901E4"/>
    <w:rsid w:val="0079072A"/>
    <w:rsid w:val="00792770"/>
    <w:rsid w:val="00792980"/>
    <w:rsid w:val="007970BD"/>
    <w:rsid w:val="00797EC9"/>
    <w:rsid w:val="007A1904"/>
    <w:rsid w:val="007A59AC"/>
    <w:rsid w:val="007A5D55"/>
    <w:rsid w:val="007A6A7D"/>
    <w:rsid w:val="007A6ED5"/>
    <w:rsid w:val="007B06AC"/>
    <w:rsid w:val="007B0AA9"/>
    <w:rsid w:val="007B3C51"/>
    <w:rsid w:val="007B44EE"/>
    <w:rsid w:val="007B59E1"/>
    <w:rsid w:val="007B5B23"/>
    <w:rsid w:val="007B6996"/>
    <w:rsid w:val="007C167C"/>
    <w:rsid w:val="007C16DC"/>
    <w:rsid w:val="007C246C"/>
    <w:rsid w:val="007C303E"/>
    <w:rsid w:val="007C377A"/>
    <w:rsid w:val="007C3F57"/>
    <w:rsid w:val="007C4B3B"/>
    <w:rsid w:val="007C7F91"/>
    <w:rsid w:val="007D049B"/>
    <w:rsid w:val="007D1C8F"/>
    <w:rsid w:val="007D2986"/>
    <w:rsid w:val="007D492B"/>
    <w:rsid w:val="007D57E1"/>
    <w:rsid w:val="007D5DCE"/>
    <w:rsid w:val="007D6068"/>
    <w:rsid w:val="007D652E"/>
    <w:rsid w:val="007D778E"/>
    <w:rsid w:val="007D78A8"/>
    <w:rsid w:val="007E1B0F"/>
    <w:rsid w:val="007E1F68"/>
    <w:rsid w:val="007E795D"/>
    <w:rsid w:val="007F0101"/>
    <w:rsid w:val="007F1677"/>
    <w:rsid w:val="007F3A45"/>
    <w:rsid w:val="007F41F6"/>
    <w:rsid w:val="007F5310"/>
    <w:rsid w:val="007F6690"/>
    <w:rsid w:val="007F6E59"/>
    <w:rsid w:val="00801AB9"/>
    <w:rsid w:val="00802260"/>
    <w:rsid w:val="00803946"/>
    <w:rsid w:val="00803DDE"/>
    <w:rsid w:val="0080412B"/>
    <w:rsid w:val="00804D70"/>
    <w:rsid w:val="008068F8"/>
    <w:rsid w:val="00811572"/>
    <w:rsid w:val="008125D4"/>
    <w:rsid w:val="00812748"/>
    <w:rsid w:val="008133CC"/>
    <w:rsid w:val="00815075"/>
    <w:rsid w:val="008151A9"/>
    <w:rsid w:val="0081566E"/>
    <w:rsid w:val="0081709D"/>
    <w:rsid w:val="00817D80"/>
    <w:rsid w:val="0082033E"/>
    <w:rsid w:val="00820B9E"/>
    <w:rsid w:val="008222D2"/>
    <w:rsid w:val="00823EB9"/>
    <w:rsid w:val="00824197"/>
    <w:rsid w:val="00825040"/>
    <w:rsid w:val="008269DE"/>
    <w:rsid w:val="008269FF"/>
    <w:rsid w:val="00831C98"/>
    <w:rsid w:val="008324C1"/>
    <w:rsid w:val="00832DB7"/>
    <w:rsid w:val="00834291"/>
    <w:rsid w:val="0083492A"/>
    <w:rsid w:val="00834E3C"/>
    <w:rsid w:val="00835620"/>
    <w:rsid w:val="00835DDC"/>
    <w:rsid w:val="0083669F"/>
    <w:rsid w:val="00837BF9"/>
    <w:rsid w:val="00837D90"/>
    <w:rsid w:val="008404EB"/>
    <w:rsid w:val="00841864"/>
    <w:rsid w:val="00842225"/>
    <w:rsid w:val="00842BFC"/>
    <w:rsid w:val="0084340C"/>
    <w:rsid w:val="00845B88"/>
    <w:rsid w:val="00846719"/>
    <w:rsid w:val="00847674"/>
    <w:rsid w:val="008476A4"/>
    <w:rsid w:val="008504E7"/>
    <w:rsid w:val="0085227A"/>
    <w:rsid w:val="008525C2"/>
    <w:rsid w:val="008528AB"/>
    <w:rsid w:val="00853274"/>
    <w:rsid w:val="008533B8"/>
    <w:rsid w:val="00855846"/>
    <w:rsid w:val="00855886"/>
    <w:rsid w:val="00856B48"/>
    <w:rsid w:val="0086071A"/>
    <w:rsid w:val="008610E9"/>
    <w:rsid w:val="00861438"/>
    <w:rsid w:val="00862140"/>
    <w:rsid w:val="00864B20"/>
    <w:rsid w:val="00864CE3"/>
    <w:rsid w:val="00865041"/>
    <w:rsid w:val="0086759F"/>
    <w:rsid w:val="008676CC"/>
    <w:rsid w:val="00870292"/>
    <w:rsid w:val="008715A8"/>
    <w:rsid w:val="00872075"/>
    <w:rsid w:val="008721B9"/>
    <w:rsid w:val="00875AEC"/>
    <w:rsid w:val="00876D2A"/>
    <w:rsid w:val="00877828"/>
    <w:rsid w:val="00882ADE"/>
    <w:rsid w:val="00883010"/>
    <w:rsid w:val="0088362E"/>
    <w:rsid w:val="00883E2E"/>
    <w:rsid w:val="00885990"/>
    <w:rsid w:val="00886F84"/>
    <w:rsid w:val="008871C9"/>
    <w:rsid w:val="00887756"/>
    <w:rsid w:val="008916CD"/>
    <w:rsid w:val="008917A5"/>
    <w:rsid w:val="00891829"/>
    <w:rsid w:val="008931B7"/>
    <w:rsid w:val="00895BF3"/>
    <w:rsid w:val="008A175D"/>
    <w:rsid w:val="008A4586"/>
    <w:rsid w:val="008A53BB"/>
    <w:rsid w:val="008A59C6"/>
    <w:rsid w:val="008A5F34"/>
    <w:rsid w:val="008A5FA7"/>
    <w:rsid w:val="008A77B8"/>
    <w:rsid w:val="008B04F0"/>
    <w:rsid w:val="008B13B9"/>
    <w:rsid w:val="008B177E"/>
    <w:rsid w:val="008B2324"/>
    <w:rsid w:val="008B2503"/>
    <w:rsid w:val="008B3801"/>
    <w:rsid w:val="008B3AF6"/>
    <w:rsid w:val="008B3BA4"/>
    <w:rsid w:val="008B5641"/>
    <w:rsid w:val="008B5C6F"/>
    <w:rsid w:val="008B7BF6"/>
    <w:rsid w:val="008C0511"/>
    <w:rsid w:val="008C0C31"/>
    <w:rsid w:val="008C29F1"/>
    <w:rsid w:val="008C2B4E"/>
    <w:rsid w:val="008C41F6"/>
    <w:rsid w:val="008C6CA6"/>
    <w:rsid w:val="008D00F0"/>
    <w:rsid w:val="008D10A9"/>
    <w:rsid w:val="008D380A"/>
    <w:rsid w:val="008D4AA3"/>
    <w:rsid w:val="008D57B2"/>
    <w:rsid w:val="008D6A74"/>
    <w:rsid w:val="008E05E0"/>
    <w:rsid w:val="008E54F3"/>
    <w:rsid w:val="008E6ED9"/>
    <w:rsid w:val="008F05FC"/>
    <w:rsid w:val="008F0AC3"/>
    <w:rsid w:val="008F0CA4"/>
    <w:rsid w:val="008F0CA5"/>
    <w:rsid w:val="008F2D51"/>
    <w:rsid w:val="008F3B9E"/>
    <w:rsid w:val="008F3DCE"/>
    <w:rsid w:val="008F4159"/>
    <w:rsid w:val="008F49D9"/>
    <w:rsid w:val="008F603F"/>
    <w:rsid w:val="008F6574"/>
    <w:rsid w:val="008F6E69"/>
    <w:rsid w:val="008F7D1B"/>
    <w:rsid w:val="009015E8"/>
    <w:rsid w:val="00902361"/>
    <w:rsid w:val="009024A8"/>
    <w:rsid w:val="00902586"/>
    <w:rsid w:val="00902E17"/>
    <w:rsid w:val="009040F2"/>
    <w:rsid w:val="0090413F"/>
    <w:rsid w:val="00904E9D"/>
    <w:rsid w:val="00904FAC"/>
    <w:rsid w:val="00905931"/>
    <w:rsid w:val="00907B8A"/>
    <w:rsid w:val="00912A51"/>
    <w:rsid w:val="00912E3F"/>
    <w:rsid w:val="0091309A"/>
    <w:rsid w:val="009154AA"/>
    <w:rsid w:val="009208E6"/>
    <w:rsid w:val="009231B5"/>
    <w:rsid w:val="00923280"/>
    <w:rsid w:val="009238AD"/>
    <w:rsid w:val="00923B1F"/>
    <w:rsid w:val="009242D7"/>
    <w:rsid w:val="009265E0"/>
    <w:rsid w:val="00926D63"/>
    <w:rsid w:val="00931403"/>
    <w:rsid w:val="009340E5"/>
    <w:rsid w:val="00935B84"/>
    <w:rsid w:val="00936B1B"/>
    <w:rsid w:val="00936B40"/>
    <w:rsid w:val="00937967"/>
    <w:rsid w:val="00937A11"/>
    <w:rsid w:val="00940D31"/>
    <w:rsid w:val="00940E6B"/>
    <w:rsid w:val="00942001"/>
    <w:rsid w:val="00942B20"/>
    <w:rsid w:val="00942B90"/>
    <w:rsid w:val="0094311A"/>
    <w:rsid w:val="009446DB"/>
    <w:rsid w:val="00945E9F"/>
    <w:rsid w:val="009465FC"/>
    <w:rsid w:val="0094768A"/>
    <w:rsid w:val="00947786"/>
    <w:rsid w:val="00947943"/>
    <w:rsid w:val="00947B42"/>
    <w:rsid w:val="009506DD"/>
    <w:rsid w:val="00951A14"/>
    <w:rsid w:val="009531E1"/>
    <w:rsid w:val="00953E95"/>
    <w:rsid w:val="00953ECD"/>
    <w:rsid w:val="009541E7"/>
    <w:rsid w:val="00954D6B"/>
    <w:rsid w:val="009559F6"/>
    <w:rsid w:val="009565FB"/>
    <w:rsid w:val="0095796C"/>
    <w:rsid w:val="00960261"/>
    <w:rsid w:val="009611A6"/>
    <w:rsid w:val="00962577"/>
    <w:rsid w:val="00964C65"/>
    <w:rsid w:val="00966774"/>
    <w:rsid w:val="00967CB4"/>
    <w:rsid w:val="0097011C"/>
    <w:rsid w:val="00970A62"/>
    <w:rsid w:val="00970AE7"/>
    <w:rsid w:val="00970BC8"/>
    <w:rsid w:val="00971F75"/>
    <w:rsid w:val="0097244C"/>
    <w:rsid w:val="009734DF"/>
    <w:rsid w:val="00973836"/>
    <w:rsid w:val="009743B0"/>
    <w:rsid w:val="00974C38"/>
    <w:rsid w:val="0097778E"/>
    <w:rsid w:val="00980262"/>
    <w:rsid w:val="009802C9"/>
    <w:rsid w:val="0098088C"/>
    <w:rsid w:val="00980D3B"/>
    <w:rsid w:val="009813E8"/>
    <w:rsid w:val="00981601"/>
    <w:rsid w:val="0098169B"/>
    <w:rsid w:val="0098245D"/>
    <w:rsid w:val="00984D46"/>
    <w:rsid w:val="00985015"/>
    <w:rsid w:val="0098699B"/>
    <w:rsid w:val="00991071"/>
    <w:rsid w:val="009926DA"/>
    <w:rsid w:val="00992968"/>
    <w:rsid w:val="0099340B"/>
    <w:rsid w:val="0099349D"/>
    <w:rsid w:val="0099712D"/>
    <w:rsid w:val="0099765A"/>
    <w:rsid w:val="00997ADB"/>
    <w:rsid w:val="009A0F47"/>
    <w:rsid w:val="009A32DB"/>
    <w:rsid w:val="009A333A"/>
    <w:rsid w:val="009A41D6"/>
    <w:rsid w:val="009A46DE"/>
    <w:rsid w:val="009A499D"/>
    <w:rsid w:val="009A698B"/>
    <w:rsid w:val="009A7284"/>
    <w:rsid w:val="009B0266"/>
    <w:rsid w:val="009B0D8F"/>
    <w:rsid w:val="009B19E1"/>
    <w:rsid w:val="009B301F"/>
    <w:rsid w:val="009B5207"/>
    <w:rsid w:val="009B60DD"/>
    <w:rsid w:val="009B6A6B"/>
    <w:rsid w:val="009B6C02"/>
    <w:rsid w:val="009B7C07"/>
    <w:rsid w:val="009C0A73"/>
    <w:rsid w:val="009C105E"/>
    <w:rsid w:val="009C3990"/>
    <w:rsid w:val="009C3B68"/>
    <w:rsid w:val="009C7296"/>
    <w:rsid w:val="009C7730"/>
    <w:rsid w:val="009C79BA"/>
    <w:rsid w:val="009D10CF"/>
    <w:rsid w:val="009D162F"/>
    <w:rsid w:val="009D1C4B"/>
    <w:rsid w:val="009D1FB8"/>
    <w:rsid w:val="009D2F1C"/>
    <w:rsid w:val="009D3E9D"/>
    <w:rsid w:val="009E0974"/>
    <w:rsid w:val="009E0BB1"/>
    <w:rsid w:val="009E1F29"/>
    <w:rsid w:val="009E22BC"/>
    <w:rsid w:val="009E2A01"/>
    <w:rsid w:val="009E40B3"/>
    <w:rsid w:val="009E47B4"/>
    <w:rsid w:val="009E5C62"/>
    <w:rsid w:val="009E6099"/>
    <w:rsid w:val="009E62F4"/>
    <w:rsid w:val="009E66D5"/>
    <w:rsid w:val="009F00EA"/>
    <w:rsid w:val="009F010D"/>
    <w:rsid w:val="009F045C"/>
    <w:rsid w:val="009F0771"/>
    <w:rsid w:val="009F081D"/>
    <w:rsid w:val="009F1846"/>
    <w:rsid w:val="009F2267"/>
    <w:rsid w:val="009F32F6"/>
    <w:rsid w:val="009F34E7"/>
    <w:rsid w:val="009F532D"/>
    <w:rsid w:val="009F57E2"/>
    <w:rsid w:val="009F6F28"/>
    <w:rsid w:val="009F79A8"/>
    <w:rsid w:val="009F7A6E"/>
    <w:rsid w:val="009F7D10"/>
    <w:rsid w:val="00A0145B"/>
    <w:rsid w:val="00A01F06"/>
    <w:rsid w:val="00A024C4"/>
    <w:rsid w:val="00A03928"/>
    <w:rsid w:val="00A04711"/>
    <w:rsid w:val="00A051AB"/>
    <w:rsid w:val="00A063D4"/>
    <w:rsid w:val="00A069D5"/>
    <w:rsid w:val="00A06E29"/>
    <w:rsid w:val="00A07141"/>
    <w:rsid w:val="00A0725D"/>
    <w:rsid w:val="00A07418"/>
    <w:rsid w:val="00A1032A"/>
    <w:rsid w:val="00A10D74"/>
    <w:rsid w:val="00A11124"/>
    <w:rsid w:val="00A11BBC"/>
    <w:rsid w:val="00A11D2D"/>
    <w:rsid w:val="00A123F2"/>
    <w:rsid w:val="00A141EF"/>
    <w:rsid w:val="00A14276"/>
    <w:rsid w:val="00A14AFA"/>
    <w:rsid w:val="00A173CD"/>
    <w:rsid w:val="00A205B4"/>
    <w:rsid w:val="00A2071D"/>
    <w:rsid w:val="00A23FF1"/>
    <w:rsid w:val="00A25C52"/>
    <w:rsid w:val="00A2623C"/>
    <w:rsid w:val="00A276E4"/>
    <w:rsid w:val="00A27DAA"/>
    <w:rsid w:val="00A304D4"/>
    <w:rsid w:val="00A31FEF"/>
    <w:rsid w:val="00A33505"/>
    <w:rsid w:val="00A34101"/>
    <w:rsid w:val="00A3593A"/>
    <w:rsid w:val="00A36939"/>
    <w:rsid w:val="00A36BF5"/>
    <w:rsid w:val="00A36D3E"/>
    <w:rsid w:val="00A40D23"/>
    <w:rsid w:val="00A420B4"/>
    <w:rsid w:val="00A44A70"/>
    <w:rsid w:val="00A44BAF"/>
    <w:rsid w:val="00A45065"/>
    <w:rsid w:val="00A45AE7"/>
    <w:rsid w:val="00A46209"/>
    <w:rsid w:val="00A4624A"/>
    <w:rsid w:val="00A477B6"/>
    <w:rsid w:val="00A50358"/>
    <w:rsid w:val="00A50B7F"/>
    <w:rsid w:val="00A5119C"/>
    <w:rsid w:val="00A51B3C"/>
    <w:rsid w:val="00A621DA"/>
    <w:rsid w:val="00A62612"/>
    <w:rsid w:val="00A62EE1"/>
    <w:rsid w:val="00A63959"/>
    <w:rsid w:val="00A70CD8"/>
    <w:rsid w:val="00A70F0F"/>
    <w:rsid w:val="00A732AD"/>
    <w:rsid w:val="00A735A3"/>
    <w:rsid w:val="00A741BD"/>
    <w:rsid w:val="00A74A74"/>
    <w:rsid w:val="00A74CF3"/>
    <w:rsid w:val="00A75256"/>
    <w:rsid w:val="00A753D4"/>
    <w:rsid w:val="00A80C27"/>
    <w:rsid w:val="00A816ED"/>
    <w:rsid w:val="00A82D33"/>
    <w:rsid w:val="00A8343D"/>
    <w:rsid w:val="00A83CB2"/>
    <w:rsid w:val="00A85636"/>
    <w:rsid w:val="00A85A01"/>
    <w:rsid w:val="00A865F5"/>
    <w:rsid w:val="00A87996"/>
    <w:rsid w:val="00A90DC6"/>
    <w:rsid w:val="00A90F26"/>
    <w:rsid w:val="00A9110F"/>
    <w:rsid w:val="00A91355"/>
    <w:rsid w:val="00A9180E"/>
    <w:rsid w:val="00A92C52"/>
    <w:rsid w:val="00A9360B"/>
    <w:rsid w:val="00A9382D"/>
    <w:rsid w:val="00A95D6C"/>
    <w:rsid w:val="00A97A55"/>
    <w:rsid w:val="00AA1A4F"/>
    <w:rsid w:val="00AA3C21"/>
    <w:rsid w:val="00AA43F9"/>
    <w:rsid w:val="00AA4DC2"/>
    <w:rsid w:val="00AA4E7C"/>
    <w:rsid w:val="00AA4F1E"/>
    <w:rsid w:val="00AA67C9"/>
    <w:rsid w:val="00AA7B9A"/>
    <w:rsid w:val="00AB035C"/>
    <w:rsid w:val="00AB0621"/>
    <w:rsid w:val="00AB42FC"/>
    <w:rsid w:val="00AB46CE"/>
    <w:rsid w:val="00AB4765"/>
    <w:rsid w:val="00AB483F"/>
    <w:rsid w:val="00AB5F7A"/>
    <w:rsid w:val="00AC33FF"/>
    <w:rsid w:val="00AC4152"/>
    <w:rsid w:val="00AC43EC"/>
    <w:rsid w:val="00AC5BD8"/>
    <w:rsid w:val="00AC68CB"/>
    <w:rsid w:val="00AC704C"/>
    <w:rsid w:val="00AD0347"/>
    <w:rsid w:val="00AD0BA1"/>
    <w:rsid w:val="00AD0C00"/>
    <w:rsid w:val="00AD119B"/>
    <w:rsid w:val="00AD2586"/>
    <w:rsid w:val="00AD2A57"/>
    <w:rsid w:val="00AD3804"/>
    <w:rsid w:val="00AD3FB9"/>
    <w:rsid w:val="00AD4461"/>
    <w:rsid w:val="00AD51DF"/>
    <w:rsid w:val="00AE056C"/>
    <w:rsid w:val="00AE1390"/>
    <w:rsid w:val="00AE177A"/>
    <w:rsid w:val="00AE1C66"/>
    <w:rsid w:val="00AE27DC"/>
    <w:rsid w:val="00AE2C68"/>
    <w:rsid w:val="00AE31D9"/>
    <w:rsid w:val="00AE4517"/>
    <w:rsid w:val="00AE4631"/>
    <w:rsid w:val="00AE4887"/>
    <w:rsid w:val="00AF0BF6"/>
    <w:rsid w:val="00AF1C16"/>
    <w:rsid w:val="00AF26B1"/>
    <w:rsid w:val="00AF7DC6"/>
    <w:rsid w:val="00B014F4"/>
    <w:rsid w:val="00B016A1"/>
    <w:rsid w:val="00B029E3"/>
    <w:rsid w:val="00B02FDE"/>
    <w:rsid w:val="00B0311D"/>
    <w:rsid w:val="00B04FA1"/>
    <w:rsid w:val="00B05B74"/>
    <w:rsid w:val="00B062B5"/>
    <w:rsid w:val="00B1068B"/>
    <w:rsid w:val="00B129DD"/>
    <w:rsid w:val="00B12C2D"/>
    <w:rsid w:val="00B14333"/>
    <w:rsid w:val="00B14831"/>
    <w:rsid w:val="00B14ED2"/>
    <w:rsid w:val="00B156E1"/>
    <w:rsid w:val="00B161F6"/>
    <w:rsid w:val="00B169DA"/>
    <w:rsid w:val="00B17435"/>
    <w:rsid w:val="00B20874"/>
    <w:rsid w:val="00B21795"/>
    <w:rsid w:val="00B22099"/>
    <w:rsid w:val="00B24394"/>
    <w:rsid w:val="00B25385"/>
    <w:rsid w:val="00B27020"/>
    <w:rsid w:val="00B2716C"/>
    <w:rsid w:val="00B314B4"/>
    <w:rsid w:val="00B31BC3"/>
    <w:rsid w:val="00B31F10"/>
    <w:rsid w:val="00B32445"/>
    <w:rsid w:val="00B32D37"/>
    <w:rsid w:val="00B3377C"/>
    <w:rsid w:val="00B341B1"/>
    <w:rsid w:val="00B349BA"/>
    <w:rsid w:val="00B34C0C"/>
    <w:rsid w:val="00B36A7E"/>
    <w:rsid w:val="00B40111"/>
    <w:rsid w:val="00B41D88"/>
    <w:rsid w:val="00B42247"/>
    <w:rsid w:val="00B42857"/>
    <w:rsid w:val="00B42E62"/>
    <w:rsid w:val="00B436AD"/>
    <w:rsid w:val="00B442C4"/>
    <w:rsid w:val="00B45D23"/>
    <w:rsid w:val="00B4608E"/>
    <w:rsid w:val="00B46702"/>
    <w:rsid w:val="00B46E27"/>
    <w:rsid w:val="00B47C5E"/>
    <w:rsid w:val="00B47D5C"/>
    <w:rsid w:val="00B50E5D"/>
    <w:rsid w:val="00B50EFB"/>
    <w:rsid w:val="00B51276"/>
    <w:rsid w:val="00B512CC"/>
    <w:rsid w:val="00B5193D"/>
    <w:rsid w:val="00B52A90"/>
    <w:rsid w:val="00B533A6"/>
    <w:rsid w:val="00B53425"/>
    <w:rsid w:val="00B53D98"/>
    <w:rsid w:val="00B551B5"/>
    <w:rsid w:val="00B560E6"/>
    <w:rsid w:val="00B56423"/>
    <w:rsid w:val="00B56A19"/>
    <w:rsid w:val="00B60199"/>
    <w:rsid w:val="00B60241"/>
    <w:rsid w:val="00B61BDE"/>
    <w:rsid w:val="00B643F7"/>
    <w:rsid w:val="00B66D2B"/>
    <w:rsid w:val="00B70B92"/>
    <w:rsid w:val="00B70DB5"/>
    <w:rsid w:val="00B7103F"/>
    <w:rsid w:val="00B71A9D"/>
    <w:rsid w:val="00B72F9B"/>
    <w:rsid w:val="00B742D4"/>
    <w:rsid w:val="00B74355"/>
    <w:rsid w:val="00B745FC"/>
    <w:rsid w:val="00B75D9C"/>
    <w:rsid w:val="00B766C5"/>
    <w:rsid w:val="00B7731A"/>
    <w:rsid w:val="00B776F3"/>
    <w:rsid w:val="00B8001A"/>
    <w:rsid w:val="00B809EE"/>
    <w:rsid w:val="00B8160C"/>
    <w:rsid w:val="00B832FC"/>
    <w:rsid w:val="00B845EE"/>
    <w:rsid w:val="00B85401"/>
    <w:rsid w:val="00B8788E"/>
    <w:rsid w:val="00B91524"/>
    <w:rsid w:val="00B929A0"/>
    <w:rsid w:val="00B92F80"/>
    <w:rsid w:val="00B93795"/>
    <w:rsid w:val="00B93D0D"/>
    <w:rsid w:val="00B946DC"/>
    <w:rsid w:val="00B958BF"/>
    <w:rsid w:val="00B96B4C"/>
    <w:rsid w:val="00B96C57"/>
    <w:rsid w:val="00B975FE"/>
    <w:rsid w:val="00B97F65"/>
    <w:rsid w:val="00BA26F7"/>
    <w:rsid w:val="00BA2BB8"/>
    <w:rsid w:val="00BA370E"/>
    <w:rsid w:val="00BA3E6D"/>
    <w:rsid w:val="00BA624A"/>
    <w:rsid w:val="00BB1B9C"/>
    <w:rsid w:val="00BB1CDB"/>
    <w:rsid w:val="00BB3FD3"/>
    <w:rsid w:val="00BB6081"/>
    <w:rsid w:val="00BB767B"/>
    <w:rsid w:val="00BC1095"/>
    <w:rsid w:val="00BC224B"/>
    <w:rsid w:val="00BC2D6E"/>
    <w:rsid w:val="00BC40E7"/>
    <w:rsid w:val="00BC6132"/>
    <w:rsid w:val="00BC6D8D"/>
    <w:rsid w:val="00BC7A60"/>
    <w:rsid w:val="00BC7E18"/>
    <w:rsid w:val="00BD0CCD"/>
    <w:rsid w:val="00BD1208"/>
    <w:rsid w:val="00BD18C5"/>
    <w:rsid w:val="00BD4820"/>
    <w:rsid w:val="00BD49FF"/>
    <w:rsid w:val="00BE017D"/>
    <w:rsid w:val="00BE029A"/>
    <w:rsid w:val="00BE099E"/>
    <w:rsid w:val="00BE1334"/>
    <w:rsid w:val="00BE1774"/>
    <w:rsid w:val="00BE1B99"/>
    <w:rsid w:val="00BE5585"/>
    <w:rsid w:val="00BE646A"/>
    <w:rsid w:val="00BE64B4"/>
    <w:rsid w:val="00BE6500"/>
    <w:rsid w:val="00BE7FDF"/>
    <w:rsid w:val="00BF03D6"/>
    <w:rsid w:val="00BF042F"/>
    <w:rsid w:val="00BF13B5"/>
    <w:rsid w:val="00BF1F07"/>
    <w:rsid w:val="00BF266E"/>
    <w:rsid w:val="00BF2D46"/>
    <w:rsid w:val="00BF3868"/>
    <w:rsid w:val="00BF4B78"/>
    <w:rsid w:val="00BF4E9A"/>
    <w:rsid w:val="00BF7C55"/>
    <w:rsid w:val="00BF7E3C"/>
    <w:rsid w:val="00C0101D"/>
    <w:rsid w:val="00C010BA"/>
    <w:rsid w:val="00C013C0"/>
    <w:rsid w:val="00C01E6A"/>
    <w:rsid w:val="00C02660"/>
    <w:rsid w:val="00C02C22"/>
    <w:rsid w:val="00C03561"/>
    <w:rsid w:val="00C03610"/>
    <w:rsid w:val="00C0376C"/>
    <w:rsid w:val="00C03AB8"/>
    <w:rsid w:val="00C03C11"/>
    <w:rsid w:val="00C05444"/>
    <w:rsid w:val="00C06CE3"/>
    <w:rsid w:val="00C070D8"/>
    <w:rsid w:val="00C073AD"/>
    <w:rsid w:val="00C07753"/>
    <w:rsid w:val="00C13610"/>
    <w:rsid w:val="00C13BF6"/>
    <w:rsid w:val="00C13F4E"/>
    <w:rsid w:val="00C14528"/>
    <w:rsid w:val="00C147E7"/>
    <w:rsid w:val="00C16DFE"/>
    <w:rsid w:val="00C203C6"/>
    <w:rsid w:val="00C23311"/>
    <w:rsid w:val="00C23ADA"/>
    <w:rsid w:val="00C23C45"/>
    <w:rsid w:val="00C240FB"/>
    <w:rsid w:val="00C250C6"/>
    <w:rsid w:val="00C30B62"/>
    <w:rsid w:val="00C31A28"/>
    <w:rsid w:val="00C33065"/>
    <w:rsid w:val="00C357D7"/>
    <w:rsid w:val="00C360B4"/>
    <w:rsid w:val="00C40A53"/>
    <w:rsid w:val="00C43009"/>
    <w:rsid w:val="00C431C6"/>
    <w:rsid w:val="00C44315"/>
    <w:rsid w:val="00C44AE9"/>
    <w:rsid w:val="00C453D4"/>
    <w:rsid w:val="00C47140"/>
    <w:rsid w:val="00C47177"/>
    <w:rsid w:val="00C476AC"/>
    <w:rsid w:val="00C47971"/>
    <w:rsid w:val="00C50026"/>
    <w:rsid w:val="00C5227C"/>
    <w:rsid w:val="00C54133"/>
    <w:rsid w:val="00C553D7"/>
    <w:rsid w:val="00C5545D"/>
    <w:rsid w:val="00C60776"/>
    <w:rsid w:val="00C6245B"/>
    <w:rsid w:val="00C63B1B"/>
    <w:rsid w:val="00C6431B"/>
    <w:rsid w:val="00C65135"/>
    <w:rsid w:val="00C6581E"/>
    <w:rsid w:val="00C66CE3"/>
    <w:rsid w:val="00C670C4"/>
    <w:rsid w:val="00C678EF"/>
    <w:rsid w:val="00C70437"/>
    <w:rsid w:val="00C70B43"/>
    <w:rsid w:val="00C720C5"/>
    <w:rsid w:val="00C72E3F"/>
    <w:rsid w:val="00C72E7D"/>
    <w:rsid w:val="00C731E2"/>
    <w:rsid w:val="00C73788"/>
    <w:rsid w:val="00C741DD"/>
    <w:rsid w:val="00C770DB"/>
    <w:rsid w:val="00C8007C"/>
    <w:rsid w:val="00C80949"/>
    <w:rsid w:val="00C8309F"/>
    <w:rsid w:val="00C8676F"/>
    <w:rsid w:val="00C901F2"/>
    <w:rsid w:val="00C90E8C"/>
    <w:rsid w:val="00C915CA"/>
    <w:rsid w:val="00C92BC2"/>
    <w:rsid w:val="00C92E01"/>
    <w:rsid w:val="00C9447A"/>
    <w:rsid w:val="00C94C45"/>
    <w:rsid w:val="00C96FE2"/>
    <w:rsid w:val="00C97A23"/>
    <w:rsid w:val="00CA0BCB"/>
    <w:rsid w:val="00CA2926"/>
    <w:rsid w:val="00CA3170"/>
    <w:rsid w:val="00CA34B6"/>
    <w:rsid w:val="00CA3C13"/>
    <w:rsid w:val="00CA468A"/>
    <w:rsid w:val="00CA4C59"/>
    <w:rsid w:val="00CA4E20"/>
    <w:rsid w:val="00CA517C"/>
    <w:rsid w:val="00CA560D"/>
    <w:rsid w:val="00CA59E8"/>
    <w:rsid w:val="00CA659E"/>
    <w:rsid w:val="00CA7671"/>
    <w:rsid w:val="00CB037B"/>
    <w:rsid w:val="00CB1524"/>
    <w:rsid w:val="00CB1732"/>
    <w:rsid w:val="00CB607D"/>
    <w:rsid w:val="00CB6E05"/>
    <w:rsid w:val="00CC005A"/>
    <w:rsid w:val="00CC033B"/>
    <w:rsid w:val="00CC0E02"/>
    <w:rsid w:val="00CC2681"/>
    <w:rsid w:val="00CC3084"/>
    <w:rsid w:val="00CC3236"/>
    <w:rsid w:val="00CC45CC"/>
    <w:rsid w:val="00CC4CD0"/>
    <w:rsid w:val="00CC52E9"/>
    <w:rsid w:val="00CC53F7"/>
    <w:rsid w:val="00CC5D95"/>
    <w:rsid w:val="00CC7126"/>
    <w:rsid w:val="00CC7896"/>
    <w:rsid w:val="00CD09E8"/>
    <w:rsid w:val="00CD48D2"/>
    <w:rsid w:val="00CD749A"/>
    <w:rsid w:val="00CE2094"/>
    <w:rsid w:val="00CE2F5B"/>
    <w:rsid w:val="00CE3910"/>
    <w:rsid w:val="00CE3D92"/>
    <w:rsid w:val="00CE4673"/>
    <w:rsid w:val="00CF0475"/>
    <w:rsid w:val="00CF309B"/>
    <w:rsid w:val="00CF3D90"/>
    <w:rsid w:val="00CF404B"/>
    <w:rsid w:val="00CF4B27"/>
    <w:rsid w:val="00CF563A"/>
    <w:rsid w:val="00CF7825"/>
    <w:rsid w:val="00D0020A"/>
    <w:rsid w:val="00D00427"/>
    <w:rsid w:val="00D006E7"/>
    <w:rsid w:val="00D00F37"/>
    <w:rsid w:val="00D00FB5"/>
    <w:rsid w:val="00D011DB"/>
    <w:rsid w:val="00D021E4"/>
    <w:rsid w:val="00D02BD0"/>
    <w:rsid w:val="00D04506"/>
    <w:rsid w:val="00D04DE9"/>
    <w:rsid w:val="00D05EED"/>
    <w:rsid w:val="00D067FA"/>
    <w:rsid w:val="00D07360"/>
    <w:rsid w:val="00D077A6"/>
    <w:rsid w:val="00D1168B"/>
    <w:rsid w:val="00D12721"/>
    <w:rsid w:val="00D15479"/>
    <w:rsid w:val="00D15FDF"/>
    <w:rsid w:val="00D16154"/>
    <w:rsid w:val="00D16230"/>
    <w:rsid w:val="00D16E74"/>
    <w:rsid w:val="00D17383"/>
    <w:rsid w:val="00D1738D"/>
    <w:rsid w:val="00D178E6"/>
    <w:rsid w:val="00D17CFB"/>
    <w:rsid w:val="00D20039"/>
    <w:rsid w:val="00D21004"/>
    <w:rsid w:val="00D211E3"/>
    <w:rsid w:val="00D2159C"/>
    <w:rsid w:val="00D21AA7"/>
    <w:rsid w:val="00D2219A"/>
    <w:rsid w:val="00D23B07"/>
    <w:rsid w:val="00D24773"/>
    <w:rsid w:val="00D24D40"/>
    <w:rsid w:val="00D268F9"/>
    <w:rsid w:val="00D26E23"/>
    <w:rsid w:val="00D27F46"/>
    <w:rsid w:val="00D319B9"/>
    <w:rsid w:val="00D351EB"/>
    <w:rsid w:val="00D35E77"/>
    <w:rsid w:val="00D408AA"/>
    <w:rsid w:val="00D40900"/>
    <w:rsid w:val="00D409B2"/>
    <w:rsid w:val="00D414C1"/>
    <w:rsid w:val="00D41BBE"/>
    <w:rsid w:val="00D43852"/>
    <w:rsid w:val="00D44FDC"/>
    <w:rsid w:val="00D4546C"/>
    <w:rsid w:val="00D460D0"/>
    <w:rsid w:val="00D4640C"/>
    <w:rsid w:val="00D47945"/>
    <w:rsid w:val="00D529D0"/>
    <w:rsid w:val="00D5334A"/>
    <w:rsid w:val="00D54134"/>
    <w:rsid w:val="00D54506"/>
    <w:rsid w:val="00D5455B"/>
    <w:rsid w:val="00D57A7E"/>
    <w:rsid w:val="00D60E97"/>
    <w:rsid w:val="00D6250C"/>
    <w:rsid w:val="00D62749"/>
    <w:rsid w:val="00D636C6"/>
    <w:rsid w:val="00D6373E"/>
    <w:rsid w:val="00D64242"/>
    <w:rsid w:val="00D647C1"/>
    <w:rsid w:val="00D64C98"/>
    <w:rsid w:val="00D6550E"/>
    <w:rsid w:val="00D65C56"/>
    <w:rsid w:val="00D65D4E"/>
    <w:rsid w:val="00D6607B"/>
    <w:rsid w:val="00D66257"/>
    <w:rsid w:val="00D702E1"/>
    <w:rsid w:val="00D70B3F"/>
    <w:rsid w:val="00D716EB"/>
    <w:rsid w:val="00D72EC8"/>
    <w:rsid w:val="00D7568F"/>
    <w:rsid w:val="00D77FBC"/>
    <w:rsid w:val="00D816BC"/>
    <w:rsid w:val="00D82B62"/>
    <w:rsid w:val="00D831D2"/>
    <w:rsid w:val="00D84D2D"/>
    <w:rsid w:val="00D85148"/>
    <w:rsid w:val="00D8525E"/>
    <w:rsid w:val="00D855A7"/>
    <w:rsid w:val="00D87236"/>
    <w:rsid w:val="00D876F0"/>
    <w:rsid w:val="00D90335"/>
    <w:rsid w:val="00D90551"/>
    <w:rsid w:val="00D91378"/>
    <w:rsid w:val="00D91FCB"/>
    <w:rsid w:val="00D922BF"/>
    <w:rsid w:val="00D928D4"/>
    <w:rsid w:val="00D92D4B"/>
    <w:rsid w:val="00D946FC"/>
    <w:rsid w:val="00D958F4"/>
    <w:rsid w:val="00D95CB1"/>
    <w:rsid w:val="00D96F96"/>
    <w:rsid w:val="00D97732"/>
    <w:rsid w:val="00DA0065"/>
    <w:rsid w:val="00DA02E5"/>
    <w:rsid w:val="00DA0A41"/>
    <w:rsid w:val="00DA13F8"/>
    <w:rsid w:val="00DA17BC"/>
    <w:rsid w:val="00DA31EF"/>
    <w:rsid w:val="00DA4890"/>
    <w:rsid w:val="00DA5DC4"/>
    <w:rsid w:val="00DA7EF2"/>
    <w:rsid w:val="00DB0450"/>
    <w:rsid w:val="00DB064C"/>
    <w:rsid w:val="00DB2691"/>
    <w:rsid w:val="00DB29F2"/>
    <w:rsid w:val="00DB2D39"/>
    <w:rsid w:val="00DB3406"/>
    <w:rsid w:val="00DB63CF"/>
    <w:rsid w:val="00DB6D4B"/>
    <w:rsid w:val="00DC0A4F"/>
    <w:rsid w:val="00DC1898"/>
    <w:rsid w:val="00DC4305"/>
    <w:rsid w:val="00DC58BB"/>
    <w:rsid w:val="00DC61E0"/>
    <w:rsid w:val="00DC71A6"/>
    <w:rsid w:val="00DD07BF"/>
    <w:rsid w:val="00DD0A46"/>
    <w:rsid w:val="00DD0A84"/>
    <w:rsid w:val="00DD243E"/>
    <w:rsid w:val="00DD4089"/>
    <w:rsid w:val="00DD5897"/>
    <w:rsid w:val="00DD6CB6"/>
    <w:rsid w:val="00DD6E86"/>
    <w:rsid w:val="00DD7374"/>
    <w:rsid w:val="00DD76B2"/>
    <w:rsid w:val="00DD78F1"/>
    <w:rsid w:val="00DE0CF1"/>
    <w:rsid w:val="00DE0CF5"/>
    <w:rsid w:val="00DE1BD6"/>
    <w:rsid w:val="00DE50C9"/>
    <w:rsid w:val="00DE5147"/>
    <w:rsid w:val="00DE5505"/>
    <w:rsid w:val="00DE7415"/>
    <w:rsid w:val="00DE7614"/>
    <w:rsid w:val="00DF06FC"/>
    <w:rsid w:val="00DF146B"/>
    <w:rsid w:val="00DF1942"/>
    <w:rsid w:val="00DF198D"/>
    <w:rsid w:val="00DF1D96"/>
    <w:rsid w:val="00DF37A2"/>
    <w:rsid w:val="00DF56C5"/>
    <w:rsid w:val="00DF585F"/>
    <w:rsid w:val="00DF6B3F"/>
    <w:rsid w:val="00DF6BAD"/>
    <w:rsid w:val="00DF7312"/>
    <w:rsid w:val="00DF7440"/>
    <w:rsid w:val="00DF7962"/>
    <w:rsid w:val="00E0214B"/>
    <w:rsid w:val="00E02E2B"/>
    <w:rsid w:val="00E0335A"/>
    <w:rsid w:val="00E04538"/>
    <w:rsid w:val="00E04F8C"/>
    <w:rsid w:val="00E10672"/>
    <w:rsid w:val="00E13F5A"/>
    <w:rsid w:val="00E14346"/>
    <w:rsid w:val="00E15A94"/>
    <w:rsid w:val="00E20AFC"/>
    <w:rsid w:val="00E20C9B"/>
    <w:rsid w:val="00E22636"/>
    <w:rsid w:val="00E2308D"/>
    <w:rsid w:val="00E25B3B"/>
    <w:rsid w:val="00E25D1E"/>
    <w:rsid w:val="00E25F3D"/>
    <w:rsid w:val="00E2690E"/>
    <w:rsid w:val="00E2699F"/>
    <w:rsid w:val="00E2707F"/>
    <w:rsid w:val="00E27A97"/>
    <w:rsid w:val="00E308DB"/>
    <w:rsid w:val="00E30BE9"/>
    <w:rsid w:val="00E30E8D"/>
    <w:rsid w:val="00E31B17"/>
    <w:rsid w:val="00E32515"/>
    <w:rsid w:val="00E32AB4"/>
    <w:rsid w:val="00E32AED"/>
    <w:rsid w:val="00E334FE"/>
    <w:rsid w:val="00E33CA1"/>
    <w:rsid w:val="00E33DFC"/>
    <w:rsid w:val="00E34DC2"/>
    <w:rsid w:val="00E34F9D"/>
    <w:rsid w:val="00E35CFC"/>
    <w:rsid w:val="00E365C4"/>
    <w:rsid w:val="00E36CE7"/>
    <w:rsid w:val="00E3719E"/>
    <w:rsid w:val="00E37898"/>
    <w:rsid w:val="00E37A2B"/>
    <w:rsid w:val="00E404E0"/>
    <w:rsid w:val="00E4354F"/>
    <w:rsid w:val="00E44F93"/>
    <w:rsid w:val="00E45C4D"/>
    <w:rsid w:val="00E46098"/>
    <w:rsid w:val="00E476E4"/>
    <w:rsid w:val="00E5096E"/>
    <w:rsid w:val="00E523CD"/>
    <w:rsid w:val="00E548AC"/>
    <w:rsid w:val="00E57C56"/>
    <w:rsid w:val="00E57D57"/>
    <w:rsid w:val="00E6009C"/>
    <w:rsid w:val="00E60573"/>
    <w:rsid w:val="00E615AB"/>
    <w:rsid w:val="00E61959"/>
    <w:rsid w:val="00E61C49"/>
    <w:rsid w:val="00E61C73"/>
    <w:rsid w:val="00E6203D"/>
    <w:rsid w:val="00E63B8F"/>
    <w:rsid w:val="00E63CBC"/>
    <w:rsid w:val="00E65413"/>
    <w:rsid w:val="00E6697A"/>
    <w:rsid w:val="00E727D1"/>
    <w:rsid w:val="00E73F93"/>
    <w:rsid w:val="00E762F8"/>
    <w:rsid w:val="00E766A4"/>
    <w:rsid w:val="00E76DD7"/>
    <w:rsid w:val="00E8265C"/>
    <w:rsid w:val="00E82F81"/>
    <w:rsid w:val="00E83555"/>
    <w:rsid w:val="00E84318"/>
    <w:rsid w:val="00E84B0D"/>
    <w:rsid w:val="00E8669D"/>
    <w:rsid w:val="00E86F8D"/>
    <w:rsid w:val="00E905CE"/>
    <w:rsid w:val="00E919DB"/>
    <w:rsid w:val="00E92CB5"/>
    <w:rsid w:val="00E93157"/>
    <w:rsid w:val="00E93BE7"/>
    <w:rsid w:val="00E95582"/>
    <w:rsid w:val="00E96051"/>
    <w:rsid w:val="00E967DA"/>
    <w:rsid w:val="00E96DEB"/>
    <w:rsid w:val="00E971C0"/>
    <w:rsid w:val="00E97A76"/>
    <w:rsid w:val="00EA206C"/>
    <w:rsid w:val="00EA235A"/>
    <w:rsid w:val="00EA294D"/>
    <w:rsid w:val="00EA495A"/>
    <w:rsid w:val="00EA65D7"/>
    <w:rsid w:val="00EB1162"/>
    <w:rsid w:val="00EB29CF"/>
    <w:rsid w:val="00EB2D69"/>
    <w:rsid w:val="00EB63F0"/>
    <w:rsid w:val="00EB66D2"/>
    <w:rsid w:val="00EB675D"/>
    <w:rsid w:val="00EB7C7C"/>
    <w:rsid w:val="00EC2944"/>
    <w:rsid w:val="00EC2AA9"/>
    <w:rsid w:val="00EC2BC1"/>
    <w:rsid w:val="00EC3574"/>
    <w:rsid w:val="00EC4A1C"/>
    <w:rsid w:val="00EC68EB"/>
    <w:rsid w:val="00EC6969"/>
    <w:rsid w:val="00ED03E4"/>
    <w:rsid w:val="00ED13E6"/>
    <w:rsid w:val="00ED1DAB"/>
    <w:rsid w:val="00ED2D0A"/>
    <w:rsid w:val="00ED2DA3"/>
    <w:rsid w:val="00ED3984"/>
    <w:rsid w:val="00ED3A2C"/>
    <w:rsid w:val="00ED3DF6"/>
    <w:rsid w:val="00EE006E"/>
    <w:rsid w:val="00EE0DCD"/>
    <w:rsid w:val="00EE199D"/>
    <w:rsid w:val="00EE1A6E"/>
    <w:rsid w:val="00EE1ED1"/>
    <w:rsid w:val="00EE2AFE"/>
    <w:rsid w:val="00EE2D63"/>
    <w:rsid w:val="00EE319E"/>
    <w:rsid w:val="00EE5992"/>
    <w:rsid w:val="00EE7CDB"/>
    <w:rsid w:val="00EF0122"/>
    <w:rsid w:val="00EF1225"/>
    <w:rsid w:val="00EF12F4"/>
    <w:rsid w:val="00EF28EC"/>
    <w:rsid w:val="00EF7412"/>
    <w:rsid w:val="00F0155F"/>
    <w:rsid w:val="00F02A81"/>
    <w:rsid w:val="00F038F3"/>
    <w:rsid w:val="00F0400D"/>
    <w:rsid w:val="00F0500F"/>
    <w:rsid w:val="00F05424"/>
    <w:rsid w:val="00F10ACF"/>
    <w:rsid w:val="00F133AA"/>
    <w:rsid w:val="00F13BA4"/>
    <w:rsid w:val="00F16A88"/>
    <w:rsid w:val="00F17759"/>
    <w:rsid w:val="00F17C67"/>
    <w:rsid w:val="00F21CCC"/>
    <w:rsid w:val="00F22C51"/>
    <w:rsid w:val="00F25B27"/>
    <w:rsid w:val="00F2677F"/>
    <w:rsid w:val="00F271DE"/>
    <w:rsid w:val="00F275E5"/>
    <w:rsid w:val="00F30D52"/>
    <w:rsid w:val="00F31345"/>
    <w:rsid w:val="00F31C7B"/>
    <w:rsid w:val="00F3335E"/>
    <w:rsid w:val="00F3340E"/>
    <w:rsid w:val="00F376EB"/>
    <w:rsid w:val="00F41C06"/>
    <w:rsid w:val="00F41F36"/>
    <w:rsid w:val="00F44F8E"/>
    <w:rsid w:val="00F45EB5"/>
    <w:rsid w:val="00F45F8D"/>
    <w:rsid w:val="00F4654B"/>
    <w:rsid w:val="00F4695C"/>
    <w:rsid w:val="00F46B3E"/>
    <w:rsid w:val="00F47B60"/>
    <w:rsid w:val="00F50B23"/>
    <w:rsid w:val="00F522E9"/>
    <w:rsid w:val="00F5311E"/>
    <w:rsid w:val="00F5416B"/>
    <w:rsid w:val="00F5594E"/>
    <w:rsid w:val="00F55DDC"/>
    <w:rsid w:val="00F561F9"/>
    <w:rsid w:val="00F57682"/>
    <w:rsid w:val="00F57B4D"/>
    <w:rsid w:val="00F57B91"/>
    <w:rsid w:val="00F57D6F"/>
    <w:rsid w:val="00F57E0C"/>
    <w:rsid w:val="00F61EAC"/>
    <w:rsid w:val="00F620AC"/>
    <w:rsid w:val="00F6606F"/>
    <w:rsid w:val="00F670F1"/>
    <w:rsid w:val="00F672C3"/>
    <w:rsid w:val="00F67BC4"/>
    <w:rsid w:val="00F71951"/>
    <w:rsid w:val="00F72503"/>
    <w:rsid w:val="00F72773"/>
    <w:rsid w:val="00F73982"/>
    <w:rsid w:val="00F747BD"/>
    <w:rsid w:val="00F74E13"/>
    <w:rsid w:val="00F77EC8"/>
    <w:rsid w:val="00F77FF3"/>
    <w:rsid w:val="00F816C0"/>
    <w:rsid w:val="00F82473"/>
    <w:rsid w:val="00F84727"/>
    <w:rsid w:val="00F852F1"/>
    <w:rsid w:val="00F854C7"/>
    <w:rsid w:val="00F85CCB"/>
    <w:rsid w:val="00F8610F"/>
    <w:rsid w:val="00F865F4"/>
    <w:rsid w:val="00F90AEE"/>
    <w:rsid w:val="00F90B42"/>
    <w:rsid w:val="00F90C9A"/>
    <w:rsid w:val="00F90F11"/>
    <w:rsid w:val="00F92860"/>
    <w:rsid w:val="00F92C57"/>
    <w:rsid w:val="00F9331A"/>
    <w:rsid w:val="00F94902"/>
    <w:rsid w:val="00FA04B7"/>
    <w:rsid w:val="00FA2797"/>
    <w:rsid w:val="00FA3C8E"/>
    <w:rsid w:val="00FA45AA"/>
    <w:rsid w:val="00FA553F"/>
    <w:rsid w:val="00FA5BBD"/>
    <w:rsid w:val="00FA5FBC"/>
    <w:rsid w:val="00FB117B"/>
    <w:rsid w:val="00FB2A14"/>
    <w:rsid w:val="00FB3317"/>
    <w:rsid w:val="00FB3DA3"/>
    <w:rsid w:val="00FB4E76"/>
    <w:rsid w:val="00FB538C"/>
    <w:rsid w:val="00FC29BE"/>
    <w:rsid w:val="00FC58B5"/>
    <w:rsid w:val="00FC6367"/>
    <w:rsid w:val="00FC7C10"/>
    <w:rsid w:val="00FD03F4"/>
    <w:rsid w:val="00FD189B"/>
    <w:rsid w:val="00FD2AEF"/>
    <w:rsid w:val="00FD734B"/>
    <w:rsid w:val="00FD7963"/>
    <w:rsid w:val="00FE29B2"/>
    <w:rsid w:val="00FE3925"/>
    <w:rsid w:val="00FE4BDE"/>
    <w:rsid w:val="00FE6772"/>
    <w:rsid w:val="00FF10B7"/>
    <w:rsid w:val="00FF253A"/>
    <w:rsid w:val="00FF341F"/>
    <w:rsid w:val="00FF3854"/>
    <w:rsid w:val="00FF39BE"/>
    <w:rsid w:val="00FF3C3C"/>
    <w:rsid w:val="00FF49EC"/>
    <w:rsid w:val="00FF5BBF"/>
    <w:rsid w:val="00FF5FEA"/>
    <w:rsid w:val="00FF708E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E1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9E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706B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6706BF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semiHidden/>
    <w:unhideWhenUsed/>
    <w:rsid w:val="006706B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6706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857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JOANNA</cp:lastModifiedBy>
  <cp:revision>4</cp:revision>
  <dcterms:created xsi:type="dcterms:W3CDTF">2015-03-05T05:58:00Z</dcterms:created>
  <dcterms:modified xsi:type="dcterms:W3CDTF">2015-05-09T11:16:00Z</dcterms:modified>
</cp:coreProperties>
</file>