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6" w:rsidRPr="003456D9" w:rsidRDefault="00336036" w:rsidP="00336036">
      <w:pPr>
        <w:rPr>
          <w:rFonts w:ascii="Arial" w:hAnsi="Arial" w:cs="Arial"/>
          <w:noProof/>
          <w:lang w:eastAsia="en-IN"/>
        </w:rPr>
      </w:pPr>
      <w:bookmarkStart w:id="0" w:name="_GoBack"/>
      <w:bookmarkEnd w:id="0"/>
    </w:p>
    <w:p w:rsidR="00336036" w:rsidRPr="003456D9" w:rsidRDefault="00336036" w:rsidP="0033603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4C1E6" wp14:editId="7D7F78CE">
                <wp:simplePos x="0" y="0"/>
                <wp:positionH relativeFrom="column">
                  <wp:posOffset>2438400</wp:posOffset>
                </wp:positionH>
                <wp:positionV relativeFrom="paragraph">
                  <wp:posOffset>5098415</wp:posOffset>
                </wp:positionV>
                <wp:extent cx="1371600" cy="8572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36" w:rsidRPr="004C75DF" w:rsidRDefault="00336036" w:rsidP="00336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75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 collection at 6 h, 12 h and 24 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after endodontic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192pt;margin-top:401.45pt;width:108pt;height:6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" fillcolor="white [3201]" strokecolor="black [3200]" strokeweight="2pt">
                <v:textbox>
                  <w:txbxContent>
                    <w:p w:rsidR="00336036" w:rsidRPr="004C75DF" w:rsidRDefault="00336036" w:rsidP="003360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75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 collection at 6 h, 12 h and 24 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after endodontic therapy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7864" wp14:editId="29F94A0E">
                <wp:simplePos x="0" y="0"/>
                <wp:positionH relativeFrom="column">
                  <wp:posOffset>4457700</wp:posOffset>
                </wp:positionH>
                <wp:positionV relativeFrom="paragraph">
                  <wp:posOffset>4384040</wp:posOffset>
                </wp:positionV>
                <wp:extent cx="0" cy="371475"/>
                <wp:effectExtent l="76200" t="19050" r="76200" b="666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345.2pt" to="351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AB7A0" wp14:editId="59836C56">
                <wp:simplePos x="0" y="0"/>
                <wp:positionH relativeFrom="column">
                  <wp:posOffset>5648325</wp:posOffset>
                </wp:positionH>
                <wp:positionV relativeFrom="paragraph">
                  <wp:posOffset>4384040</wp:posOffset>
                </wp:positionV>
                <wp:extent cx="0" cy="361950"/>
                <wp:effectExtent l="7620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345.2pt" to="444.7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FF8B5" wp14:editId="28550CF3">
                <wp:simplePos x="0" y="0"/>
                <wp:positionH relativeFrom="column">
                  <wp:posOffset>676275</wp:posOffset>
                </wp:positionH>
                <wp:positionV relativeFrom="paragraph">
                  <wp:posOffset>4717415</wp:posOffset>
                </wp:positionV>
                <wp:extent cx="5000625" cy="3810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71.45pt" to="447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E8DE8" wp14:editId="31F6EFFF">
                <wp:simplePos x="0" y="0"/>
                <wp:positionH relativeFrom="column">
                  <wp:posOffset>3133725</wp:posOffset>
                </wp:positionH>
                <wp:positionV relativeFrom="paragraph">
                  <wp:posOffset>4393565</wp:posOffset>
                </wp:positionV>
                <wp:extent cx="0" cy="704850"/>
                <wp:effectExtent l="76200" t="1905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75pt,345.95pt" to="246.7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1E6FF" wp14:editId="6BE7AAE9">
                <wp:simplePos x="0" y="0"/>
                <wp:positionH relativeFrom="column">
                  <wp:posOffset>1838325</wp:posOffset>
                </wp:positionH>
                <wp:positionV relativeFrom="paragraph">
                  <wp:posOffset>4393565</wp:posOffset>
                </wp:positionV>
                <wp:extent cx="0" cy="361950"/>
                <wp:effectExtent l="76200" t="1905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345.95pt" to="144.75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4AA86" wp14:editId="2F5EB684">
                <wp:simplePos x="0" y="0"/>
                <wp:positionH relativeFrom="column">
                  <wp:posOffset>676275</wp:posOffset>
                </wp:positionH>
                <wp:positionV relativeFrom="paragraph">
                  <wp:posOffset>4460240</wp:posOffset>
                </wp:positionV>
                <wp:extent cx="0" cy="295275"/>
                <wp:effectExtent l="76200" t="19050" r="76200" b="666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351.2pt" to="53.25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3456D9">
        <w:rPr>
          <w:rFonts w:ascii="Arial" w:hAnsi="Arial" w:cs="Arial"/>
          <w:noProof/>
          <w:lang w:eastAsia="en-IN"/>
        </w:rPr>
        <w:drawing>
          <wp:inline distT="0" distB="0" distL="0" distR="0" wp14:anchorId="5F8CA5A4" wp14:editId="31BB6D8E">
            <wp:extent cx="6286500" cy="5600700"/>
            <wp:effectExtent l="0" t="0" r="9525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36036" w:rsidRPr="003456D9" w:rsidRDefault="00336036" w:rsidP="0033603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6A66A" wp14:editId="430B3BCD">
                <wp:simplePos x="0" y="0"/>
                <wp:positionH relativeFrom="column">
                  <wp:posOffset>3133725</wp:posOffset>
                </wp:positionH>
                <wp:positionV relativeFrom="paragraph">
                  <wp:posOffset>251460</wp:posOffset>
                </wp:positionV>
                <wp:extent cx="19050" cy="495300"/>
                <wp:effectExtent l="133350" t="19050" r="952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6.75pt;margin-top:19.8pt;width:1.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36036" w:rsidRPr="003456D9" w:rsidRDefault="00336036" w:rsidP="0033603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1F4BA" wp14:editId="63164176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1371600" cy="800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36" w:rsidRDefault="00336036" w:rsidP="00336036">
                            <w:pPr>
                              <w:jc w:val="center"/>
                            </w:pPr>
                          </w:p>
                          <w:p w:rsidR="00336036" w:rsidRPr="004C75DF" w:rsidRDefault="00336036" w:rsidP="003360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C75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Analysis</w:t>
                            </w:r>
                          </w:p>
                          <w:p w:rsidR="00336036" w:rsidRDefault="00336036" w:rsidP="003360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198pt;margin-top:9.7pt;width:10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" fillcolor="white [3201]" strokecolor="black [3200]" strokeweight="2pt">
                <v:textbox>
                  <w:txbxContent>
                    <w:p w:rsidR="00336036" w:rsidRDefault="00336036" w:rsidP="00336036">
                      <w:pPr>
                        <w:jc w:val="center"/>
                      </w:pPr>
                    </w:p>
                    <w:p w:rsidR="00336036" w:rsidRPr="004C75DF" w:rsidRDefault="00336036" w:rsidP="003360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C75DF">
                        <w:rPr>
                          <w:rFonts w:ascii="Arial" w:hAnsi="Arial" w:cs="Arial"/>
                          <w:b/>
                          <w:sz w:val="20"/>
                        </w:rPr>
                        <w:t>Analysis</w:t>
                      </w:r>
                    </w:p>
                    <w:p w:rsidR="00336036" w:rsidRDefault="00336036" w:rsidP="003360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6036" w:rsidRPr="003456D9" w:rsidRDefault="00336036" w:rsidP="00336036">
      <w:pPr>
        <w:rPr>
          <w:rFonts w:ascii="Arial" w:hAnsi="Arial" w:cs="Arial"/>
        </w:rPr>
      </w:pPr>
    </w:p>
    <w:p w:rsidR="00336036" w:rsidRDefault="00336036" w:rsidP="00336036">
      <w:pPr>
        <w:rPr>
          <w:rFonts w:ascii="Arial" w:hAnsi="Arial" w:cs="Arial"/>
        </w:rPr>
      </w:pPr>
    </w:p>
    <w:p w:rsidR="00336036" w:rsidRDefault="00336036" w:rsidP="00336036">
      <w:pPr>
        <w:rPr>
          <w:rFonts w:ascii="Arial" w:hAnsi="Arial" w:cs="Arial"/>
        </w:rPr>
      </w:pPr>
    </w:p>
    <w:p w:rsidR="00336036" w:rsidRDefault="00336036" w:rsidP="00336036">
      <w:pPr>
        <w:rPr>
          <w:rFonts w:ascii="Arial" w:hAnsi="Arial" w:cs="Arial"/>
        </w:rPr>
      </w:pPr>
    </w:p>
    <w:p w:rsidR="00336036" w:rsidRPr="003456D9" w:rsidRDefault="00336036" w:rsidP="00336036">
      <w:pPr>
        <w:rPr>
          <w:rFonts w:ascii="Arial" w:hAnsi="Arial" w:cs="Arial"/>
          <w:noProof/>
          <w:lang w:eastAsia="en-IN"/>
        </w:rPr>
      </w:pPr>
      <w:r>
        <w:rPr>
          <w:rFonts w:ascii="Arial" w:hAnsi="Arial" w:cs="Arial"/>
          <w:noProof/>
          <w:lang w:eastAsia="en-IN"/>
        </w:rPr>
        <w:t>Fig 1. Flow diagram of the clinical trial</w:t>
      </w:r>
    </w:p>
    <w:p w:rsidR="001E321F" w:rsidRDefault="001E321F"/>
    <w:sectPr w:rsidR="001E3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36"/>
    <w:rsid w:val="001E321F"/>
    <w:rsid w:val="00336036"/>
    <w:rsid w:val="00395BC2"/>
    <w:rsid w:val="00B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47020B-7F04-45A5-84AA-8685B79B82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N"/>
        </a:p>
      </dgm:t>
    </dgm:pt>
    <dgm:pt modelId="{FD9F4ADB-6DE8-4148-ACAD-56813CD09F7B}">
      <dgm:prSet phldrT="[Text]" custT="1"/>
      <dgm:spPr/>
      <dgm:t>
        <a:bodyPr/>
        <a:lstStyle/>
        <a:p>
          <a:r>
            <a:rPr lang="en-IN" sz="1200" b="1">
              <a:latin typeface="Arial" panose="020B0604020202020204" pitchFamily="34" charset="0"/>
              <a:cs typeface="Arial" panose="020B0604020202020204" pitchFamily="34" charset="0"/>
            </a:rPr>
            <a:t>Assessed For Eligibility</a:t>
          </a:r>
        </a:p>
        <a:p>
          <a:r>
            <a:rPr lang="en-IN" sz="1200" b="1">
              <a:latin typeface="Arial" panose="020B0604020202020204" pitchFamily="34" charset="0"/>
              <a:cs typeface="Arial" panose="020B0604020202020204" pitchFamily="34" charset="0"/>
            </a:rPr>
            <a:t>(n=147)</a:t>
          </a:r>
        </a:p>
      </dgm:t>
    </dgm:pt>
    <dgm:pt modelId="{4B9D1F19-220C-453E-ABD2-490E6126B1B5}" type="parTrans" cxnId="{76A0AF06-411F-4156-8DA6-D3C742F570AD}">
      <dgm:prSet/>
      <dgm:spPr/>
      <dgm:t>
        <a:bodyPr/>
        <a:lstStyle/>
        <a:p>
          <a:endParaRPr lang="en-IN"/>
        </a:p>
      </dgm:t>
    </dgm:pt>
    <dgm:pt modelId="{F57F615B-D05D-4790-96E1-1E8013BE4D60}" type="sibTrans" cxnId="{76A0AF06-411F-4156-8DA6-D3C742F570AD}">
      <dgm:prSet/>
      <dgm:spPr/>
      <dgm:t>
        <a:bodyPr/>
        <a:lstStyle/>
        <a:p>
          <a:endParaRPr lang="en-IN"/>
        </a:p>
      </dgm:t>
    </dgm:pt>
    <dgm:pt modelId="{149DD11B-385B-4FE1-B523-E458E52EC948}" type="asst">
      <dgm:prSet phldrT="[Text]" custT="1"/>
      <dgm:spPr/>
      <dgm:t>
        <a:bodyPr/>
        <a:lstStyle/>
        <a:p>
          <a:r>
            <a:rPr lang="en-IN" sz="1100" b="1">
              <a:latin typeface="Arial" panose="020B0604020202020204" pitchFamily="34" charset="0"/>
              <a:cs typeface="Arial" panose="020B0604020202020204" pitchFamily="34" charset="0"/>
            </a:rPr>
            <a:t>Randomized</a:t>
          </a:r>
        </a:p>
        <a:p>
          <a:r>
            <a:rPr lang="en-IN" sz="1100" b="1">
              <a:latin typeface="Arial" panose="020B0604020202020204" pitchFamily="34" charset="0"/>
              <a:cs typeface="Arial" panose="020B0604020202020204" pitchFamily="34" charset="0"/>
            </a:rPr>
            <a:t>(n=100)</a:t>
          </a:r>
        </a:p>
      </dgm:t>
    </dgm:pt>
    <dgm:pt modelId="{BED68337-D36A-4A2B-B6A5-27511BB9E14E}" type="parTrans" cxnId="{C73A3E71-2FF6-43B5-BD76-1E0A4A74742E}">
      <dgm:prSet/>
      <dgm:spPr/>
      <dgm:t>
        <a:bodyPr/>
        <a:lstStyle/>
        <a:p>
          <a:endParaRPr lang="en-IN"/>
        </a:p>
      </dgm:t>
    </dgm:pt>
    <dgm:pt modelId="{7D337EBA-957D-4314-94D7-28729F17C418}" type="sibTrans" cxnId="{C73A3E71-2FF6-43B5-BD76-1E0A4A74742E}">
      <dgm:prSet/>
      <dgm:spPr/>
      <dgm:t>
        <a:bodyPr/>
        <a:lstStyle/>
        <a:p>
          <a:endParaRPr lang="en-IN"/>
        </a:p>
      </dgm:t>
    </dgm:pt>
    <dgm:pt modelId="{14606C38-3178-46E8-8CB6-F57ACC8A513E}">
      <dgm:prSet phldrT="[Text]" custT="1"/>
      <dgm:spPr/>
      <dgm:t>
        <a:bodyPr/>
        <a:lstStyle/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Received Placebo Orally 1hr Preoperatively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Gp =P</a:t>
          </a:r>
        </a:p>
      </dgm:t>
    </dgm:pt>
    <dgm:pt modelId="{95B50A62-729C-410E-BA63-B411D7264B1A}" type="parTrans" cxnId="{30D7C8B1-11A3-46D6-9DB0-7F134C1685B0}">
      <dgm:prSet/>
      <dgm:spPr/>
      <dgm:t>
        <a:bodyPr/>
        <a:lstStyle/>
        <a:p>
          <a:endParaRPr lang="en-IN"/>
        </a:p>
      </dgm:t>
    </dgm:pt>
    <dgm:pt modelId="{2D59BD9D-27CB-4ADB-9BD3-2B938071252A}" type="sibTrans" cxnId="{30D7C8B1-11A3-46D6-9DB0-7F134C1685B0}">
      <dgm:prSet/>
      <dgm:spPr/>
      <dgm:t>
        <a:bodyPr/>
        <a:lstStyle/>
        <a:p>
          <a:endParaRPr lang="en-IN"/>
        </a:p>
      </dgm:t>
    </dgm:pt>
    <dgm:pt modelId="{3A87CA4C-4CE9-468B-8C51-7BD091A2E003}">
      <dgm:prSet phldrT="[Text]" custT="1"/>
      <dgm:spPr/>
      <dgm:t>
        <a:bodyPr/>
        <a:lstStyle/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Received Dexamethasone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4mg,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Orally 1hr Preoperatively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Gp = S</a:t>
          </a:r>
          <a:r>
            <a:rPr lang="en-IN" sz="1050" b="1" baseline="-25000">
              <a:latin typeface="Arial" panose="020B0604020202020204" pitchFamily="34" charset="0"/>
              <a:cs typeface="Arial" panose="020B0604020202020204" pitchFamily="34" charset="0"/>
            </a:rPr>
            <a:t>OD</a:t>
          </a:r>
        </a:p>
      </dgm:t>
    </dgm:pt>
    <dgm:pt modelId="{15057FE7-093E-47C7-A2C6-3C154A2784EA}" type="parTrans" cxnId="{72B46441-8BEA-41E8-9B79-3E3B12840C9D}">
      <dgm:prSet/>
      <dgm:spPr/>
      <dgm:t>
        <a:bodyPr/>
        <a:lstStyle/>
        <a:p>
          <a:endParaRPr lang="en-IN"/>
        </a:p>
      </dgm:t>
    </dgm:pt>
    <dgm:pt modelId="{7C2277F6-A7C0-4555-AF5B-AFD8F2EAB1A3}" type="sibTrans" cxnId="{72B46441-8BEA-41E8-9B79-3E3B12840C9D}">
      <dgm:prSet/>
      <dgm:spPr/>
      <dgm:t>
        <a:bodyPr/>
        <a:lstStyle/>
        <a:p>
          <a:endParaRPr lang="en-IN"/>
        </a:p>
      </dgm:t>
    </dgm:pt>
    <dgm:pt modelId="{4C50149C-A628-4657-B3DA-5E650940C1D9}">
      <dgm:prSet phldrT="[Text]" custT="1"/>
      <dgm:spPr/>
      <dgm:t>
        <a:bodyPr/>
        <a:lstStyle/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Received Dexamethasone 4mg/ml,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intramuscularly 1hr Preoperatively</a:t>
          </a:r>
        </a:p>
        <a:p>
          <a:r>
            <a:rPr lang="en-IN" sz="1050" b="1">
              <a:latin typeface="Arial" panose="020B0604020202020204" pitchFamily="34" charset="0"/>
              <a:cs typeface="Arial" panose="020B0604020202020204" pitchFamily="34" charset="0"/>
            </a:rPr>
            <a:t>Gp=S</a:t>
          </a:r>
          <a:r>
            <a:rPr lang="en-IN" sz="1050" b="1" baseline="-25000">
              <a:latin typeface="Arial" panose="020B0604020202020204" pitchFamily="34" charset="0"/>
              <a:cs typeface="Arial" panose="020B0604020202020204" pitchFamily="34" charset="0"/>
            </a:rPr>
            <a:t>IM</a:t>
          </a:r>
        </a:p>
      </dgm:t>
    </dgm:pt>
    <dgm:pt modelId="{A9712F1B-F3FD-4AF8-8D3A-2A965D6569DE}" type="parTrans" cxnId="{567CD86B-A53D-438C-B674-2FBB0279E09E}">
      <dgm:prSet/>
      <dgm:spPr/>
      <dgm:t>
        <a:bodyPr/>
        <a:lstStyle/>
        <a:p>
          <a:endParaRPr lang="en-IN"/>
        </a:p>
      </dgm:t>
    </dgm:pt>
    <dgm:pt modelId="{07C5CDF1-3B2F-4A60-8A69-6D55085D7F07}" type="sibTrans" cxnId="{567CD86B-A53D-438C-B674-2FBB0279E09E}">
      <dgm:prSet/>
      <dgm:spPr/>
      <dgm:t>
        <a:bodyPr/>
        <a:lstStyle/>
        <a:p>
          <a:endParaRPr lang="en-IN"/>
        </a:p>
      </dgm:t>
    </dgm:pt>
    <dgm:pt modelId="{F94BAE62-8FE8-4B4B-B38C-FFF4E1C8B434}">
      <dgm:prSet custT="1"/>
      <dgm:spPr/>
      <dgm:t>
        <a:bodyPr/>
        <a:lstStyle/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Received Dexamethasone</a:t>
          </a:r>
        </a:p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4mg/ml,</a:t>
          </a:r>
        </a:p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intralligamentory 1hr Preoperatively</a:t>
          </a:r>
        </a:p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Gp=S</a:t>
          </a:r>
          <a:r>
            <a:rPr lang="en-IN" sz="1000" b="1" baseline="-25000">
              <a:latin typeface="Arial" panose="020B0604020202020204" pitchFamily="34" charset="0"/>
              <a:cs typeface="Arial" panose="020B0604020202020204" pitchFamily="34" charset="0"/>
            </a:rPr>
            <a:t>IL</a:t>
          </a:r>
        </a:p>
      </dgm:t>
    </dgm:pt>
    <dgm:pt modelId="{BA18734D-FB27-44C4-9923-4605C2636C73}" type="parTrans" cxnId="{5105E60D-6EDE-462B-8927-92995A2D05FC}">
      <dgm:prSet/>
      <dgm:spPr/>
      <dgm:t>
        <a:bodyPr/>
        <a:lstStyle/>
        <a:p>
          <a:endParaRPr lang="en-IN"/>
        </a:p>
      </dgm:t>
    </dgm:pt>
    <dgm:pt modelId="{F7AE8EC4-4E6B-42DE-86D9-FCE830B6F372}" type="sibTrans" cxnId="{5105E60D-6EDE-462B-8927-92995A2D05FC}">
      <dgm:prSet/>
      <dgm:spPr/>
      <dgm:t>
        <a:bodyPr/>
        <a:lstStyle/>
        <a:p>
          <a:endParaRPr lang="en-IN"/>
        </a:p>
      </dgm:t>
    </dgm:pt>
    <dgm:pt modelId="{F199A8F4-FA19-4E26-B37C-C052439A367A}" type="asst">
      <dgm:prSet custT="1"/>
      <dgm:spPr/>
      <dgm:t>
        <a:bodyPr/>
        <a:lstStyle/>
        <a:p>
          <a:r>
            <a:rPr lang="en-IN" sz="1100" b="1">
              <a:latin typeface="Arial" panose="020B0604020202020204" pitchFamily="34" charset="0"/>
              <a:cs typeface="Arial" panose="020B0604020202020204" pitchFamily="34" charset="0"/>
            </a:rPr>
            <a:t>Excluded (n=47)</a:t>
          </a:r>
        </a:p>
        <a:p>
          <a:r>
            <a:rPr lang="en-IN" sz="1100" b="1">
              <a:latin typeface="Arial" panose="020B0604020202020204" pitchFamily="34" charset="0"/>
              <a:cs typeface="Arial" panose="020B0604020202020204" pitchFamily="34" charset="0"/>
            </a:rPr>
            <a:t>Not Meeting Inclusion Criteria</a:t>
          </a:r>
        </a:p>
      </dgm:t>
    </dgm:pt>
    <dgm:pt modelId="{B5CF43F7-2079-4BA6-ACCF-2609549BC3AA}" type="parTrans" cxnId="{68E14EE3-FAD3-4401-9686-8618654C10F7}">
      <dgm:prSet/>
      <dgm:spPr/>
      <dgm:t>
        <a:bodyPr/>
        <a:lstStyle/>
        <a:p>
          <a:endParaRPr lang="en-IN"/>
        </a:p>
      </dgm:t>
    </dgm:pt>
    <dgm:pt modelId="{34D7E0D7-8492-415C-AD08-AAC96AD704EC}" type="sibTrans" cxnId="{68E14EE3-FAD3-4401-9686-8618654C10F7}">
      <dgm:prSet/>
      <dgm:spPr/>
      <dgm:t>
        <a:bodyPr/>
        <a:lstStyle/>
        <a:p>
          <a:endParaRPr lang="en-IN"/>
        </a:p>
      </dgm:t>
    </dgm:pt>
    <dgm:pt modelId="{35895A06-C719-44A3-AC97-91003E5B77E5}">
      <dgm:prSet custT="1"/>
      <dgm:spPr/>
      <dgm:t>
        <a:bodyPr/>
        <a:lstStyle/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Received Dexamethasone</a:t>
          </a:r>
        </a:p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4mg/ml,</a:t>
          </a:r>
        </a:p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Supraperiosteal 1hr Preoperatively</a:t>
          </a:r>
        </a:p>
        <a:p>
          <a:r>
            <a:rPr lang="en-IN" sz="1000" b="1">
              <a:latin typeface="Arial" panose="020B0604020202020204" pitchFamily="34" charset="0"/>
              <a:cs typeface="Arial" panose="020B0604020202020204" pitchFamily="34" charset="0"/>
            </a:rPr>
            <a:t>Gp=S</a:t>
          </a:r>
          <a:r>
            <a:rPr lang="en-IN" sz="1000" b="1" baseline="-25000">
              <a:latin typeface="Arial" panose="020B0604020202020204" pitchFamily="34" charset="0"/>
              <a:cs typeface="Arial" panose="020B0604020202020204" pitchFamily="34" charset="0"/>
            </a:rPr>
            <a:t>PD</a:t>
          </a:r>
        </a:p>
      </dgm:t>
    </dgm:pt>
    <dgm:pt modelId="{09127052-8A54-4AE6-957D-6AABE4128262}" type="parTrans" cxnId="{F5F70C4A-B20A-4B74-8169-A7DA469B9EE8}">
      <dgm:prSet/>
      <dgm:spPr/>
      <dgm:t>
        <a:bodyPr/>
        <a:lstStyle/>
        <a:p>
          <a:endParaRPr lang="en-IN"/>
        </a:p>
      </dgm:t>
    </dgm:pt>
    <dgm:pt modelId="{772F6752-6846-4E95-868C-A98A048A9D61}" type="sibTrans" cxnId="{F5F70C4A-B20A-4B74-8169-A7DA469B9EE8}">
      <dgm:prSet/>
      <dgm:spPr/>
      <dgm:t>
        <a:bodyPr/>
        <a:lstStyle/>
        <a:p>
          <a:endParaRPr lang="en-IN"/>
        </a:p>
      </dgm:t>
    </dgm:pt>
    <dgm:pt modelId="{6D7796EC-8DAC-4693-AA57-8BCC23360432}" type="pres">
      <dgm:prSet presAssocID="{4347020B-7F04-45A5-84AA-8685B79B82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IN"/>
        </a:p>
      </dgm:t>
    </dgm:pt>
    <dgm:pt modelId="{1390A1CD-132E-4FAF-B5B2-9814C3EB383E}" type="pres">
      <dgm:prSet presAssocID="{FD9F4ADB-6DE8-4148-ACAD-56813CD09F7B}" presName="hierRoot1" presStyleCnt="0">
        <dgm:presLayoutVars>
          <dgm:hierBranch val="init"/>
        </dgm:presLayoutVars>
      </dgm:prSet>
      <dgm:spPr/>
    </dgm:pt>
    <dgm:pt modelId="{2494D608-D023-4EF0-9850-23E2F5468E17}" type="pres">
      <dgm:prSet presAssocID="{FD9F4ADB-6DE8-4148-ACAD-56813CD09F7B}" presName="rootComposite1" presStyleCnt="0"/>
      <dgm:spPr/>
    </dgm:pt>
    <dgm:pt modelId="{4D6EF293-4E30-425A-B335-D409D8D6BBDF}" type="pres">
      <dgm:prSet presAssocID="{FD9F4ADB-6DE8-4148-ACAD-56813CD09F7B}" presName="rootText1" presStyleLbl="node0" presStyleIdx="0" presStyleCnt="1" custScaleX="184965" custScaleY="126293" custLinFactY="-18872" custLinFactNeighborX="-816" custLinFactNeighborY="-10000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065D3A41-E292-41A7-820D-C86EA599B8CD}" type="pres">
      <dgm:prSet presAssocID="{FD9F4ADB-6DE8-4148-ACAD-56813CD09F7B}" presName="rootConnector1" presStyleLbl="node1" presStyleIdx="0" presStyleCnt="0"/>
      <dgm:spPr/>
      <dgm:t>
        <a:bodyPr/>
        <a:lstStyle/>
        <a:p>
          <a:endParaRPr lang="en-IN"/>
        </a:p>
      </dgm:t>
    </dgm:pt>
    <dgm:pt modelId="{384B021D-F79F-4B05-945C-189B8475CCFE}" type="pres">
      <dgm:prSet presAssocID="{FD9F4ADB-6DE8-4148-ACAD-56813CD09F7B}" presName="hierChild2" presStyleCnt="0"/>
      <dgm:spPr/>
    </dgm:pt>
    <dgm:pt modelId="{678DF602-13DB-41DF-9E0C-E19BAAF2222E}" type="pres">
      <dgm:prSet presAssocID="{95B50A62-729C-410E-BA63-B411D7264B1A}" presName="Name37" presStyleLbl="parChTrans1D2" presStyleIdx="0" presStyleCnt="7"/>
      <dgm:spPr/>
      <dgm:t>
        <a:bodyPr/>
        <a:lstStyle/>
        <a:p>
          <a:endParaRPr lang="en-IN"/>
        </a:p>
      </dgm:t>
    </dgm:pt>
    <dgm:pt modelId="{D7C95EEF-D509-4F8C-A0A4-C7774DD1CD51}" type="pres">
      <dgm:prSet presAssocID="{14606C38-3178-46E8-8CB6-F57ACC8A513E}" presName="hierRoot2" presStyleCnt="0">
        <dgm:presLayoutVars>
          <dgm:hierBranch val="init"/>
        </dgm:presLayoutVars>
      </dgm:prSet>
      <dgm:spPr/>
    </dgm:pt>
    <dgm:pt modelId="{23D07B2B-DD61-484D-A1B4-2439E5AAF2AF}" type="pres">
      <dgm:prSet presAssocID="{14606C38-3178-46E8-8CB6-F57ACC8A513E}" presName="rootComposite" presStyleCnt="0"/>
      <dgm:spPr/>
    </dgm:pt>
    <dgm:pt modelId="{57386C64-2A76-4515-A3DE-C2C0B4130A59}" type="pres">
      <dgm:prSet presAssocID="{14606C38-3178-46E8-8CB6-F57ACC8A513E}" presName="rootText" presStyleLbl="node2" presStyleIdx="0" presStyleCnt="5" custScaleX="102388" custScaleY="30613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05BB2ADE-1A34-44F0-8368-EC39EA20CA88}" type="pres">
      <dgm:prSet presAssocID="{14606C38-3178-46E8-8CB6-F57ACC8A513E}" presName="rootConnector" presStyleLbl="node2" presStyleIdx="0" presStyleCnt="5"/>
      <dgm:spPr/>
      <dgm:t>
        <a:bodyPr/>
        <a:lstStyle/>
        <a:p>
          <a:endParaRPr lang="en-IN"/>
        </a:p>
      </dgm:t>
    </dgm:pt>
    <dgm:pt modelId="{43644659-20F0-4890-B1D5-B1F2D0486E2E}" type="pres">
      <dgm:prSet presAssocID="{14606C38-3178-46E8-8CB6-F57ACC8A513E}" presName="hierChild4" presStyleCnt="0"/>
      <dgm:spPr/>
    </dgm:pt>
    <dgm:pt modelId="{1A52C488-C93F-489D-9017-C38969523D3D}" type="pres">
      <dgm:prSet presAssocID="{14606C38-3178-46E8-8CB6-F57ACC8A513E}" presName="hierChild5" presStyleCnt="0"/>
      <dgm:spPr/>
    </dgm:pt>
    <dgm:pt modelId="{B875DBBC-E8C5-4A8C-9B64-BDB5C1B992E3}" type="pres">
      <dgm:prSet presAssocID="{15057FE7-093E-47C7-A2C6-3C154A2784EA}" presName="Name37" presStyleLbl="parChTrans1D2" presStyleIdx="1" presStyleCnt="7"/>
      <dgm:spPr/>
      <dgm:t>
        <a:bodyPr/>
        <a:lstStyle/>
        <a:p>
          <a:endParaRPr lang="en-IN"/>
        </a:p>
      </dgm:t>
    </dgm:pt>
    <dgm:pt modelId="{3EB82672-CC87-4610-A475-D329B5E4A4BB}" type="pres">
      <dgm:prSet presAssocID="{3A87CA4C-4CE9-468B-8C51-7BD091A2E003}" presName="hierRoot2" presStyleCnt="0">
        <dgm:presLayoutVars>
          <dgm:hierBranch val="init"/>
        </dgm:presLayoutVars>
      </dgm:prSet>
      <dgm:spPr/>
    </dgm:pt>
    <dgm:pt modelId="{87C05ABA-4669-4DDC-A6F7-49E843870493}" type="pres">
      <dgm:prSet presAssocID="{3A87CA4C-4CE9-468B-8C51-7BD091A2E003}" presName="rootComposite" presStyleCnt="0"/>
      <dgm:spPr/>
    </dgm:pt>
    <dgm:pt modelId="{3FAEDA8A-D765-43A0-8238-19EEEAEC5031}" type="pres">
      <dgm:prSet presAssocID="{3A87CA4C-4CE9-468B-8C51-7BD091A2E003}" presName="rootText" presStyleLbl="node2" presStyleIdx="1" presStyleCnt="5" custScaleX="103806" custScaleY="29443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05BC6E5-1187-4D8A-9FB7-56A39D6ACEFA}" type="pres">
      <dgm:prSet presAssocID="{3A87CA4C-4CE9-468B-8C51-7BD091A2E003}" presName="rootConnector" presStyleLbl="node2" presStyleIdx="1" presStyleCnt="5"/>
      <dgm:spPr/>
      <dgm:t>
        <a:bodyPr/>
        <a:lstStyle/>
        <a:p>
          <a:endParaRPr lang="en-IN"/>
        </a:p>
      </dgm:t>
    </dgm:pt>
    <dgm:pt modelId="{0C4A302C-9C6F-47A0-AEB2-EEA917F251C4}" type="pres">
      <dgm:prSet presAssocID="{3A87CA4C-4CE9-468B-8C51-7BD091A2E003}" presName="hierChild4" presStyleCnt="0"/>
      <dgm:spPr/>
    </dgm:pt>
    <dgm:pt modelId="{02544B71-9F59-4F42-94D8-F165E4D1734D}" type="pres">
      <dgm:prSet presAssocID="{3A87CA4C-4CE9-468B-8C51-7BD091A2E003}" presName="hierChild5" presStyleCnt="0"/>
      <dgm:spPr/>
    </dgm:pt>
    <dgm:pt modelId="{D269C671-F847-4F4B-ADFB-1D507400BDFE}" type="pres">
      <dgm:prSet presAssocID="{A9712F1B-F3FD-4AF8-8D3A-2A965D6569DE}" presName="Name37" presStyleLbl="parChTrans1D2" presStyleIdx="2" presStyleCnt="7"/>
      <dgm:spPr/>
      <dgm:t>
        <a:bodyPr/>
        <a:lstStyle/>
        <a:p>
          <a:endParaRPr lang="en-IN"/>
        </a:p>
      </dgm:t>
    </dgm:pt>
    <dgm:pt modelId="{1510D23D-5A30-4B4F-8748-48E8126093EC}" type="pres">
      <dgm:prSet presAssocID="{4C50149C-A628-4657-B3DA-5E650940C1D9}" presName="hierRoot2" presStyleCnt="0">
        <dgm:presLayoutVars>
          <dgm:hierBranch val="init"/>
        </dgm:presLayoutVars>
      </dgm:prSet>
      <dgm:spPr/>
    </dgm:pt>
    <dgm:pt modelId="{0798803A-2B33-49D5-BEB5-99699E89E711}" type="pres">
      <dgm:prSet presAssocID="{4C50149C-A628-4657-B3DA-5E650940C1D9}" presName="rootComposite" presStyleCnt="0"/>
      <dgm:spPr/>
    </dgm:pt>
    <dgm:pt modelId="{F388B3B3-14C9-45FC-9DDC-7C30978BEDA3}" type="pres">
      <dgm:prSet presAssocID="{4C50149C-A628-4657-B3DA-5E650940C1D9}" presName="rootText" presStyleLbl="node2" presStyleIdx="2" presStyleCnt="5" custScaleX="102807" custScaleY="293613" custLinFactNeighborX="-899" custLinFactNeighborY="876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FF9824AD-CDB6-4923-BE08-5F992DA62421}" type="pres">
      <dgm:prSet presAssocID="{4C50149C-A628-4657-B3DA-5E650940C1D9}" presName="rootConnector" presStyleLbl="node2" presStyleIdx="2" presStyleCnt="5"/>
      <dgm:spPr/>
      <dgm:t>
        <a:bodyPr/>
        <a:lstStyle/>
        <a:p>
          <a:endParaRPr lang="en-IN"/>
        </a:p>
      </dgm:t>
    </dgm:pt>
    <dgm:pt modelId="{62C718F6-2168-49E4-934A-1D7179B8368D}" type="pres">
      <dgm:prSet presAssocID="{4C50149C-A628-4657-B3DA-5E650940C1D9}" presName="hierChild4" presStyleCnt="0"/>
      <dgm:spPr/>
    </dgm:pt>
    <dgm:pt modelId="{6511F43D-728B-4A74-A5F3-55CF15D1A8BD}" type="pres">
      <dgm:prSet presAssocID="{4C50149C-A628-4657-B3DA-5E650940C1D9}" presName="hierChild5" presStyleCnt="0"/>
      <dgm:spPr/>
    </dgm:pt>
    <dgm:pt modelId="{7A701AAC-CD73-4D5A-94CD-50EA9E90A92B}" type="pres">
      <dgm:prSet presAssocID="{BA18734D-FB27-44C4-9923-4605C2636C73}" presName="Name37" presStyleLbl="parChTrans1D2" presStyleIdx="3" presStyleCnt="7"/>
      <dgm:spPr/>
      <dgm:t>
        <a:bodyPr/>
        <a:lstStyle/>
        <a:p>
          <a:endParaRPr lang="en-IN"/>
        </a:p>
      </dgm:t>
    </dgm:pt>
    <dgm:pt modelId="{BE6D0C3D-F9EB-4D8C-B624-8AC4FA1D0508}" type="pres">
      <dgm:prSet presAssocID="{F94BAE62-8FE8-4B4B-B38C-FFF4E1C8B434}" presName="hierRoot2" presStyleCnt="0">
        <dgm:presLayoutVars>
          <dgm:hierBranch val="init"/>
        </dgm:presLayoutVars>
      </dgm:prSet>
      <dgm:spPr/>
    </dgm:pt>
    <dgm:pt modelId="{EEA1CA53-5D36-4DCE-9EAC-5BE72F548FB2}" type="pres">
      <dgm:prSet presAssocID="{F94BAE62-8FE8-4B4B-B38C-FFF4E1C8B434}" presName="rootComposite" presStyleCnt="0"/>
      <dgm:spPr/>
    </dgm:pt>
    <dgm:pt modelId="{BB28152B-3BA5-487F-B6FB-4B46FFE0C46D}" type="pres">
      <dgm:prSet presAssocID="{F94BAE62-8FE8-4B4B-B38C-FFF4E1C8B434}" presName="rootText" presStyleLbl="node2" presStyleIdx="3" presStyleCnt="5" custScaleY="28637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C40560B3-6E0E-4554-B174-4144EB0A9DD8}" type="pres">
      <dgm:prSet presAssocID="{F94BAE62-8FE8-4B4B-B38C-FFF4E1C8B434}" presName="rootConnector" presStyleLbl="node2" presStyleIdx="3" presStyleCnt="5"/>
      <dgm:spPr/>
      <dgm:t>
        <a:bodyPr/>
        <a:lstStyle/>
        <a:p>
          <a:endParaRPr lang="en-IN"/>
        </a:p>
      </dgm:t>
    </dgm:pt>
    <dgm:pt modelId="{1AD87305-9CB9-4A2C-A49D-8460B494E41C}" type="pres">
      <dgm:prSet presAssocID="{F94BAE62-8FE8-4B4B-B38C-FFF4E1C8B434}" presName="hierChild4" presStyleCnt="0"/>
      <dgm:spPr/>
    </dgm:pt>
    <dgm:pt modelId="{66BCF618-7D3A-4A2D-A7AF-4304577E8EB4}" type="pres">
      <dgm:prSet presAssocID="{F94BAE62-8FE8-4B4B-B38C-FFF4E1C8B434}" presName="hierChild5" presStyleCnt="0"/>
      <dgm:spPr/>
    </dgm:pt>
    <dgm:pt modelId="{BB8B5FF8-227D-40C3-9586-C7244BBF9AAF}" type="pres">
      <dgm:prSet presAssocID="{09127052-8A54-4AE6-957D-6AABE4128262}" presName="Name37" presStyleLbl="parChTrans1D2" presStyleIdx="4" presStyleCnt="7"/>
      <dgm:spPr/>
      <dgm:t>
        <a:bodyPr/>
        <a:lstStyle/>
        <a:p>
          <a:endParaRPr lang="en-IN"/>
        </a:p>
      </dgm:t>
    </dgm:pt>
    <dgm:pt modelId="{47B0AD6D-F3BE-4293-8276-9509E6EEB727}" type="pres">
      <dgm:prSet presAssocID="{35895A06-C719-44A3-AC97-91003E5B77E5}" presName="hierRoot2" presStyleCnt="0">
        <dgm:presLayoutVars>
          <dgm:hierBranch val="init"/>
        </dgm:presLayoutVars>
      </dgm:prSet>
      <dgm:spPr/>
    </dgm:pt>
    <dgm:pt modelId="{C802F692-4DB0-41EC-9694-74EB941DD61A}" type="pres">
      <dgm:prSet presAssocID="{35895A06-C719-44A3-AC97-91003E5B77E5}" presName="rootComposite" presStyleCnt="0"/>
      <dgm:spPr/>
    </dgm:pt>
    <dgm:pt modelId="{2BB6ECC0-9347-4843-B523-D6209655D9E1}" type="pres">
      <dgm:prSet presAssocID="{35895A06-C719-44A3-AC97-91003E5B77E5}" presName="rootText" presStyleLbl="node2" presStyleIdx="4" presStyleCnt="5" custScaleY="287969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4F6C3167-E6BE-4769-BE47-ED99B38E20E5}" type="pres">
      <dgm:prSet presAssocID="{35895A06-C719-44A3-AC97-91003E5B77E5}" presName="rootConnector" presStyleLbl="node2" presStyleIdx="4" presStyleCnt="5"/>
      <dgm:spPr/>
      <dgm:t>
        <a:bodyPr/>
        <a:lstStyle/>
        <a:p>
          <a:endParaRPr lang="en-IN"/>
        </a:p>
      </dgm:t>
    </dgm:pt>
    <dgm:pt modelId="{3F89E438-41DB-4199-BDC7-4646729ABEF1}" type="pres">
      <dgm:prSet presAssocID="{35895A06-C719-44A3-AC97-91003E5B77E5}" presName="hierChild4" presStyleCnt="0"/>
      <dgm:spPr/>
    </dgm:pt>
    <dgm:pt modelId="{DBC9ED68-2869-4112-93BD-95C068649F75}" type="pres">
      <dgm:prSet presAssocID="{35895A06-C719-44A3-AC97-91003E5B77E5}" presName="hierChild5" presStyleCnt="0"/>
      <dgm:spPr/>
    </dgm:pt>
    <dgm:pt modelId="{FCA5F6C7-0D83-4B98-8D0A-ED0794F5440B}" type="pres">
      <dgm:prSet presAssocID="{FD9F4ADB-6DE8-4148-ACAD-56813CD09F7B}" presName="hierChild3" presStyleCnt="0"/>
      <dgm:spPr/>
    </dgm:pt>
    <dgm:pt modelId="{77F6A032-BFF9-4294-8234-31FCE23B2EDC}" type="pres">
      <dgm:prSet presAssocID="{B5CF43F7-2079-4BA6-ACCF-2609549BC3AA}" presName="Name111" presStyleLbl="parChTrans1D2" presStyleIdx="5" presStyleCnt="7"/>
      <dgm:spPr/>
      <dgm:t>
        <a:bodyPr/>
        <a:lstStyle/>
        <a:p>
          <a:endParaRPr lang="en-IN"/>
        </a:p>
      </dgm:t>
    </dgm:pt>
    <dgm:pt modelId="{54B5233C-7CBC-4D02-BFD0-581263E0AB8E}" type="pres">
      <dgm:prSet presAssocID="{F199A8F4-FA19-4E26-B37C-C052439A367A}" presName="hierRoot3" presStyleCnt="0">
        <dgm:presLayoutVars>
          <dgm:hierBranch val="init"/>
        </dgm:presLayoutVars>
      </dgm:prSet>
      <dgm:spPr/>
    </dgm:pt>
    <dgm:pt modelId="{1542170D-8BC4-4A82-A74B-2DDBF2FF5E42}" type="pres">
      <dgm:prSet presAssocID="{F199A8F4-FA19-4E26-B37C-C052439A367A}" presName="rootComposite3" presStyleCnt="0"/>
      <dgm:spPr/>
    </dgm:pt>
    <dgm:pt modelId="{06C5B377-6F67-49DB-B1F8-D61FB3F1D39F}" type="pres">
      <dgm:prSet presAssocID="{F199A8F4-FA19-4E26-B37C-C052439A367A}" presName="rootText3" presStyleLbl="asst1" presStyleIdx="0" presStyleCnt="2" custScaleX="155464" custScaleY="107682" custLinFactY="-4927" custLinFactNeighborX="-6840" custLinFactNeighborY="-10000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CC87EF1F-F147-487B-8E63-7AC1C3643595}" type="pres">
      <dgm:prSet presAssocID="{F199A8F4-FA19-4E26-B37C-C052439A367A}" presName="rootConnector3" presStyleLbl="asst1" presStyleIdx="0" presStyleCnt="2"/>
      <dgm:spPr/>
      <dgm:t>
        <a:bodyPr/>
        <a:lstStyle/>
        <a:p>
          <a:endParaRPr lang="en-IN"/>
        </a:p>
      </dgm:t>
    </dgm:pt>
    <dgm:pt modelId="{4FB36AEE-2AC7-4A0B-9681-F2B1BC532603}" type="pres">
      <dgm:prSet presAssocID="{F199A8F4-FA19-4E26-B37C-C052439A367A}" presName="hierChild6" presStyleCnt="0"/>
      <dgm:spPr/>
    </dgm:pt>
    <dgm:pt modelId="{F7258188-ECCF-427A-BED5-6132E31CB99C}" type="pres">
      <dgm:prSet presAssocID="{F199A8F4-FA19-4E26-B37C-C052439A367A}" presName="hierChild7" presStyleCnt="0"/>
      <dgm:spPr/>
    </dgm:pt>
    <dgm:pt modelId="{E860E3BC-7CAF-4F4E-86A2-DDC10D67940D}" type="pres">
      <dgm:prSet presAssocID="{BED68337-D36A-4A2B-B6A5-27511BB9E14E}" presName="Name111" presStyleLbl="parChTrans1D2" presStyleIdx="6" presStyleCnt="7"/>
      <dgm:spPr/>
      <dgm:t>
        <a:bodyPr/>
        <a:lstStyle/>
        <a:p>
          <a:endParaRPr lang="en-IN"/>
        </a:p>
      </dgm:t>
    </dgm:pt>
    <dgm:pt modelId="{CDA9F9C1-1FA7-46EA-8192-7BDFAA2AFE23}" type="pres">
      <dgm:prSet presAssocID="{149DD11B-385B-4FE1-B523-E458E52EC948}" presName="hierRoot3" presStyleCnt="0">
        <dgm:presLayoutVars>
          <dgm:hierBranch val="init"/>
        </dgm:presLayoutVars>
      </dgm:prSet>
      <dgm:spPr/>
    </dgm:pt>
    <dgm:pt modelId="{A0636CB9-8964-4E80-A8F5-3DD9D41484D9}" type="pres">
      <dgm:prSet presAssocID="{149DD11B-385B-4FE1-B523-E458E52EC948}" presName="rootComposite3" presStyleCnt="0"/>
      <dgm:spPr/>
    </dgm:pt>
    <dgm:pt modelId="{3F84BECF-885C-4342-B293-F1FDF15282BF}" type="pres">
      <dgm:prSet presAssocID="{149DD11B-385B-4FE1-B523-E458E52EC948}" presName="rootText3" presStyleLbl="asst1" presStyleIdx="1" presStyleCnt="2" custScaleX="109799" custScaleY="105894" custLinFactNeighborX="1073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20D92D00-8559-4749-B47C-EB097B5D3336}" type="pres">
      <dgm:prSet presAssocID="{149DD11B-385B-4FE1-B523-E458E52EC948}" presName="rootConnector3" presStyleLbl="asst1" presStyleIdx="1" presStyleCnt="2"/>
      <dgm:spPr/>
      <dgm:t>
        <a:bodyPr/>
        <a:lstStyle/>
        <a:p>
          <a:endParaRPr lang="en-IN"/>
        </a:p>
      </dgm:t>
    </dgm:pt>
    <dgm:pt modelId="{34061B13-4806-49F7-BFF3-7D38F197294B}" type="pres">
      <dgm:prSet presAssocID="{149DD11B-385B-4FE1-B523-E458E52EC948}" presName="hierChild6" presStyleCnt="0"/>
      <dgm:spPr/>
    </dgm:pt>
    <dgm:pt modelId="{E768BF53-05C9-4184-B495-C8FD48CE08CE}" type="pres">
      <dgm:prSet presAssocID="{149DD11B-385B-4FE1-B523-E458E52EC948}" presName="hierChild7" presStyleCnt="0"/>
      <dgm:spPr/>
    </dgm:pt>
  </dgm:ptLst>
  <dgm:cxnLst>
    <dgm:cxn modelId="{76A0AF06-411F-4156-8DA6-D3C742F570AD}" srcId="{4347020B-7F04-45A5-84AA-8685B79B823E}" destId="{FD9F4ADB-6DE8-4148-ACAD-56813CD09F7B}" srcOrd="0" destOrd="0" parTransId="{4B9D1F19-220C-453E-ABD2-490E6126B1B5}" sibTransId="{F57F615B-D05D-4790-96E1-1E8013BE4D60}"/>
    <dgm:cxn modelId="{6CFC701A-214B-4AE8-9C13-9260EF110C9E}" type="presOf" srcId="{95B50A62-729C-410E-BA63-B411D7264B1A}" destId="{678DF602-13DB-41DF-9E0C-E19BAAF2222E}" srcOrd="0" destOrd="0" presId="urn:microsoft.com/office/officeart/2005/8/layout/orgChart1"/>
    <dgm:cxn modelId="{46F7283E-741C-4AD1-89C8-DF723022D568}" type="presOf" srcId="{F94BAE62-8FE8-4B4B-B38C-FFF4E1C8B434}" destId="{BB28152B-3BA5-487F-B6FB-4B46FFE0C46D}" srcOrd="0" destOrd="0" presId="urn:microsoft.com/office/officeart/2005/8/layout/orgChart1"/>
    <dgm:cxn modelId="{5105E60D-6EDE-462B-8927-92995A2D05FC}" srcId="{FD9F4ADB-6DE8-4148-ACAD-56813CD09F7B}" destId="{F94BAE62-8FE8-4B4B-B38C-FFF4E1C8B434}" srcOrd="5" destOrd="0" parTransId="{BA18734D-FB27-44C4-9923-4605C2636C73}" sibTransId="{F7AE8EC4-4E6B-42DE-86D9-FCE830B6F372}"/>
    <dgm:cxn modelId="{A161196D-30AA-426F-A9E9-457F509AF925}" type="presOf" srcId="{F199A8F4-FA19-4E26-B37C-C052439A367A}" destId="{06C5B377-6F67-49DB-B1F8-D61FB3F1D39F}" srcOrd="0" destOrd="0" presId="urn:microsoft.com/office/officeart/2005/8/layout/orgChart1"/>
    <dgm:cxn modelId="{F5F70C4A-B20A-4B74-8169-A7DA469B9EE8}" srcId="{FD9F4ADB-6DE8-4148-ACAD-56813CD09F7B}" destId="{35895A06-C719-44A3-AC97-91003E5B77E5}" srcOrd="6" destOrd="0" parTransId="{09127052-8A54-4AE6-957D-6AABE4128262}" sibTransId="{772F6752-6846-4E95-868C-A98A048A9D61}"/>
    <dgm:cxn modelId="{72B46441-8BEA-41E8-9B79-3E3B12840C9D}" srcId="{FD9F4ADB-6DE8-4148-ACAD-56813CD09F7B}" destId="{3A87CA4C-4CE9-468B-8C51-7BD091A2E003}" srcOrd="3" destOrd="0" parTransId="{15057FE7-093E-47C7-A2C6-3C154A2784EA}" sibTransId="{7C2277F6-A7C0-4555-AF5B-AFD8F2EAB1A3}"/>
    <dgm:cxn modelId="{272E8AB2-A468-4B9D-A671-18BD14EB6BB1}" type="presOf" srcId="{149DD11B-385B-4FE1-B523-E458E52EC948}" destId="{20D92D00-8559-4749-B47C-EB097B5D3336}" srcOrd="1" destOrd="0" presId="urn:microsoft.com/office/officeart/2005/8/layout/orgChart1"/>
    <dgm:cxn modelId="{1C77C82C-AE12-4044-AD59-2C3123810874}" type="presOf" srcId="{FD9F4ADB-6DE8-4148-ACAD-56813CD09F7B}" destId="{4D6EF293-4E30-425A-B335-D409D8D6BBDF}" srcOrd="0" destOrd="0" presId="urn:microsoft.com/office/officeart/2005/8/layout/orgChart1"/>
    <dgm:cxn modelId="{5FEBC975-27CA-49B4-ACF6-E0CC5D06CE9B}" type="presOf" srcId="{FD9F4ADB-6DE8-4148-ACAD-56813CD09F7B}" destId="{065D3A41-E292-41A7-820D-C86EA599B8CD}" srcOrd="1" destOrd="0" presId="urn:microsoft.com/office/officeart/2005/8/layout/orgChart1"/>
    <dgm:cxn modelId="{7B96AA06-3108-408A-8A99-28C4BAA20BBF}" type="presOf" srcId="{35895A06-C719-44A3-AC97-91003E5B77E5}" destId="{2BB6ECC0-9347-4843-B523-D6209655D9E1}" srcOrd="0" destOrd="0" presId="urn:microsoft.com/office/officeart/2005/8/layout/orgChart1"/>
    <dgm:cxn modelId="{5ECB00D4-F022-41A4-BEC3-6E901CC37683}" type="presOf" srcId="{14606C38-3178-46E8-8CB6-F57ACC8A513E}" destId="{05BB2ADE-1A34-44F0-8368-EC39EA20CA88}" srcOrd="1" destOrd="0" presId="urn:microsoft.com/office/officeart/2005/8/layout/orgChart1"/>
    <dgm:cxn modelId="{2D4F0D20-C7E3-44F3-AD74-7967CE7F1E12}" type="presOf" srcId="{F94BAE62-8FE8-4B4B-B38C-FFF4E1C8B434}" destId="{C40560B3-6E0E-4554-B174-4144EB0A9DD8}" srcOrd="1" destOrd="0" presId="urn:microsoft.com/office/officeart/2005/8/layout/orgChart1"/>
    <dgm:cxn modelId="{44907249-E807-4F8D-B705-6343936751F9}" type="presOf" srcId="{4347020B-7F04-45A5-84AA-8685B79B823E}" destId="{6D7796EC-8DAC-4693-AA57-8BCC23360432}" srcOrd="0" destOrd="0" presId="urn:microsoft.com/office/officeart/2005/8/layout/orgChart1"/>
    <dgm:cxn modelId="{30D7C8B1-11A3-46D6-9DB0-7F134C1685B0}" srcId="{FD9F4ADB-6DE8-4148-ACAD-56813CD09F7B}" destId="{14606C38-3178-46E8-8CB6-F57ACC8A513E}" srcOrd="2" destOrd="0" parTransId="{95B50A62-729C-410E-BA63-B411D7264B1A}" sibTransId="{2D59BD9D-27CB-4ADB-9BD3-2B938071252A}"/>
    <dgm:cxn modelId="{BD206106-68E6-42F5-8F15-15D0C74E94AA}" type="presOf" srcId="{F199A8F4-FA19-4E26-B37C-C052439A367A}" destId="{CC87EF1F-F147-487B-8E63-7AC1C3643595}" srcOrd="1" destOrd="0" presId="urn:microsoft.com/office/officeart/2005/8/layout/orgChart1"/>
    <dgm:cxn modelId="{C73A3E71-2FF6-43B5-BD76-1E0A4A74742E}" srcId="{FD9F4ADB-6DE8-4148-ACAD-56813CD09F7B}" destId="{149DD11B-385B-4FE1-B523-E458E52EC948}" srcOrd="1" destOrd="0" parTransId="{BED68337-D36A-4A2B-B6A5-27511BB9E14E}" sibTransId="{7D337EBA-957D-4314-94D7-28729F17C418}"/>
    <dgm:cxn modelId="{567CD86B-A53D-438C-B674-2FBB0279E09E}" srcId="{FD9F4ADB-6DE8-4148-ACAD-56813CD09F7B}" destId="{4C50149C-A628-4657-B3DA-5E650940C1D9}" srcOrd="4" destOrd="0" parTransId="{A9712F1B-F3FD-4AF8-8D3A-2A965D6569DE}" sibTransId="{07C5CDF1-3B2F-4A60-8A69-6D55085D7F07}"/>
    <dgm:cxn modelId="{29EE21D0-F01E-46E3-BFEC-EACE940B1628}" type="presOf" srcId="{3A87CA4C-4CE9-468B-8C51-7BD091A2E003}" destId="{3FAEDA8A-D765-43A0-8238-19EEEAEC5031}" srcOrd="0" destOrd="0" presId="urn:microsoft.com/office/officeart/2005/8/layout/orgChart1"/>
    <dgm:cxn modelId="{E9C1A861-12E8-48FC-BDAD-2727A59920EC}" type="presOf" srcId="{14606C38-3178-46E8-8CB6-F57ACC8A513E}" destId="{57386C64-2A76-4515-A3DE-C2C0B4130A59}" srcOrd="0" destOrd="0" presId="urn:microsoft.com/office/officeart/2005/8/layout/orgChart1"/>
    <dgm:cxn modelId="{C748068B-C969-4D7D-9290-1B29AD75FAB7}" type="presOf" srcId="{4C50149C-A628-4657-B3DA-5E650940C1D9}" destId="{F388B3B3-14C9-45FC-9DDC-7C30978BEDA3}" srcOrd="0" destOrd="0" presId="urn:microsoft.com/office/officeart/2005/8/layout/orgChart1"/>
    <dgm:cxn modelId="{EA88BCFF-297D-4AED-9F9A-F4D2EC1150F0}" type="presOf" srcId="{B5CF43F7-2079-4BA6-ACCF-2609549BC3AA}" destId="{77F6A032-BFF9-4294-8234-31FCE23B2EDC}" srcOrd="0" destOrd="0" presId="urn:microsoft.com/office/officeart/2005/8/layout/orgChart1"/>
    <dgm:cxn modelId="{8D7907D9-0BC7-4D53-A20B-64E684049054}" type="presOf" srcId="{15057FE7-093E-47C7-A2C6-3C154A2784EA}" destId="{B875DBBC-E8C5-4A8C-9B64-BDB5C1B992E3}" srcOrd="0" destOrd="0" presId="urn:microsoft.com/office/officeart/2005/8/layout/orgChart1"/>
    <dgm:cxn modelId="{2572259C-80E8-4AF4-8CDE-3236BF4CE2CD}" type="presOf" srcId="{4C50149C-A628-4657-B3DA-5E650940C1D9}" destId="{FF9824AD-CDB6-4923-BE08-5F992DA62421}" srcOrd="1" destOrd="0" presId="urn:microsoft.com/office/officeart/2005/8/layout/orgChart1"/>
    <dgm:cxn modelId="{6379315C-7514-4E03-B0B4-E055D79D3FB7}" type="presOf" srcId="{09127052-8A54-4AE6-957D-6AABE4128262}" destId="{BB8B5FF8-227D-40C3-9586-C7244BBF9AAF}" srcOrd="0" destOrd="0" presId="urn:microsoft.com/office/officeart/2005/8/layout/orgChart1"/>
    <dgm:cxn modelId="{8ED037A9-5ABF-43C4-8621-8C1DD07935EA}" type="presOf" srcId="{35895A06-C719-44A3-AC97-91003E5B77E5}" destId="{4F6C3167-E6BE-4769-BE47-ED99B38E20E5}" srcOrd="1" destOrd="0" presId="urn:microsoft.com/office/officeart/2005/8/layout/orgChart1"/>
    <dgm:cxn modelId="{5893C623-A8E7-4E8A-8221-B7DDCE991EFE}" type="presOf" srcId="{BA18734D-FB27-44C4-9923-4605C2636C73}" destId="{7A701AAC-CD73-4D5A-94CD-50EA9E90A92B}" srcOrd="0" destOrd="0" presId="urn:microsoft.com/office/officeart/2005/8/layout/orgChart1"/>
    <dgm:cxn modelId="{47CEA396-B964-4AC0-AB07-A29DEEC57BCC}" type="presOf" srcId="{A9712F1B-F3FD-4AF8-8D3A-2A965D6569DE}" destId="{D269C671-F847-4F4B-ADFB-1D507400BDFE}" srcOrd="0" destOrd="0" presId="urn:microsoft.com/office/officeart/2005/8/layout/orgChart1"/>
    <dgm:cxn modelId="{BEB465A8-F5E5-49AA-A163-3ADB6F45803B}" type="presOf" srcId="{3A87CA4C-4CE9-468B-8C51-7BD091A2E003}" destId="{B05BC6E5-1187-4D8A-9FB7-56A39D6ACEFA}" srcOrd="1" destOrd="0" presId="urn:microsoft.com/office/officeart/2005/8/layout/orgChart1"/>
    <dgm:cxn modelId="{68E14EE3-FAD3-4401-9686-8618654C10F7}" srcId="{FD9F4ADB-6DE8-4148-ACAD-56813CD09F7B}" destId="{F199A8F4-FA19-4E26-B37C-C052439A367A}" srcOrd="0" destOrd="0" parTransId="{B5CF43F7-2079-4BA6-ACCF-2609549BC3AA}" sibTransId="{34D7E0D7-8492-415C-AD08-AAC96AD704EC}"/>
    <dgm:cxn modelId="{EB9CB4C3-8801-4D0C-A956-9BA0CCA25ABF}" type="presOf" srcId="{149DD11B-385B-4FE1-B523-E458E52EC948}" destId="{3F84BECF-885C-4342-B293-F1FDF15282BF}" srcOrd="0" destOrd="0" presId="urn:microsoft.com/office/officeart/2005/8/layout/orgChart1"/>
    <dgm:cxn modelId="{9261E9FB-F979-4C8A-990D-AEDF584695E8}" type="presOf" srcId="{BED68337-D36A-4A2B-B6A5-27511BB9E14E}" destId="{E860E3BC-7CAF-4F4E-86A2-DDC10D67940D}" srcOrd="0" destOrd="0" presId="urn:microsoft.com/office/officeart/2005/8/layout/orgChart1"/>
    <dgm:cxn modelId="{69D8DB0F-31D2-40E9-B7D6-3022B8D85F10}" type="presParOf" srcId="{6D7796EC-8DAC-4693-AA57-8BCC23360432}" destId="{1390A1CD-132E-4FAF-B5B2-9814C3EB383E}" srcOrd="0" destOrd="0" presId="urn:microsoft.com/office/officeart/2005/8/layout/orgChart1"/>
    <dgm:cxn modelId="{B96A72E7-624B-4EF0-8ADA-03C9A5D24B00}" type="presParOf" srcId="{1390A1CD-132E-4FAF-B5B2-9814C3EB383E}" destId="{2494D608-D023-4EF0-9850-23E2F5468E17}" srcOrd="0" destOrd="0" presId="urn:microsoft.com/office/officeart/2005/8/layout/orgChart1"/>
    <dgm:cxn modelId="{2A4A33EE-E9CB-4971-B911-CE712AC38001}" type="presParOf" srcId="{2494D608-D023-4EF0-9850-23E2F5468E17}" destId="{4D6EF293-4E30-425A-B335-D409D8D6BBDF}" srcOrd="0" destOrd="0" presId="urn:microsoft.com/office/officeart/2005/8/layout/orgChart1"/>
    <dgm:cxn modelId="{3C3A83BA-BB0B-44F7-BCE5-5A8733EED626}" type="presParOf" srcId="{2494D608-D023-4EF0-9850-23E2F5468E17}" destId="{065D3A41-E292-41A7-820D-C86EA599B8CD}" srcOrd="1" destOrd="0" presId="urn:microsoft.com/office/officeart/2005/8/layout/orgChart1"/>
    <dgm:cxn modelId="{B4930B86-918C-4A51-ABF2-F72500572FCB}" type="presParOf" srcId="{1390A1CD-132E-4FAF-B5B2-9814C3EB383E}" destId="{384B021D-F79F-4B05-945C-189B8475CCFE}" srcOrd="1" destOrd="0" presId="urn:microsoft.com/office/officeart/2005/8/layout/orgChart1"/>
    <dgm:cxn modelId="{F2585539-66D1-48F2-9E7F-EA02BBA9C995}" type="presParOf" srcId="{384B021D-F79F-4B05-945C-189B8475CCFE}" destId="{678DF602-13DB-41DF-9E0C-E19BAAF2222E}" srcOrd="0" destOrd="0" presId="urn:microsoft.com/office/officeart/2005/8/layout/orgChart1"/>
    <dgm:cxn modelId="{6768A532-A6A8-4762-B82D-1763FB1ED0BC}" type="presParOf" srcId="{384B021D-F79F-4B05-945C-189B8475CCFE}" destId="{D7C95EEF-D509-4F8C-A0A4-C7774DD1CD51}" srcOrd="1" destOrd="0" presId="urn:microsoft.com/office/officeart/2005/8/layout/orgChart1"/>
    <dgm:cxn modelId="{A933C967-006B-4FFD-AC9F-03757C83D90D}" type="presParOf" srcId="{D7C95EEF-D509-4F8C-A0A4-C7774DD1CD51}" destId="{23D07B2B-DD61-484D-A1B4-2439E5AAF2AF}" srcOrd="0" destOrd="0" presId="urn:microsoft.com/office/officeart/2005/8/layout/orgChart1"/>
    <dgm:cxn modelId="{524E61BE-45D1-4DCC-BD15-847A9BB005E9}" type="presParOf" srcId="{23D07B2B-DD61-484D-A1B4-2439E5AAF2AF}" destId="{57386C64-2A76-4515-A3DE-C2C0B4130A59}" srcOrd="0" destOrd="0" presId="urn:microsoft.com/office/officeart/2005/8/layout/orgChart1"/>
    <dgm:cxn modelId="{56E8578F-DA21-4635-9E38-59914E529C2E}" type="presParOf" srcId="{23D07B2B-DD61-484D-A1B4-2439E5AAF2AF}" destId="{05BB2ADE-1A34-44F0-8368-EC39EA20CA88}" srcOrd="1" destOrd="0" presId="urn:microsoft.com/office/officeart/2005/8/layout/orgChart1"/>
    <dgm:cxn modelId="{DA5227FC-736D-4B82-9ADF-A7B2D6DD4D00}" type="presParOf" srcId="{D7C95EEF-D509-4F8C-A0A4-C7774DD1CD51}" destId="{43644659-20F0-4890-B1D5-B1F2D0486E2E}" srcOrd="1" destOrd="0" presId="urn:microsoft.com/office/officeart/2005/8/layout/orgChart1"/>
    <dgm:cxn modelId="{E1133C91-4F66-4128-91F6-82F30A7684A1}" type="presParOf" srcId="{D7C95EEF-D509-4F8C-A0A4-C7774DD1CD51}" destId="{1A52C488-C93F-489D-9017-C38969523D3D}" srcOrd="2" destOrd="0" presId="urn:microsoft.com/office/officeart/2005/8/layout/orgChart1"/>
    <dgm:cxn modelId="{8614DB47-876C-4276-B9A3-CE95EB4C5A70}" type="presParOf" srcId="{384B021D-F79F-4B05-945C-189B8475CCFE}" destId="{B875DBBC-E8C5-4A8C-9B64-BDB5C1B992E3}" srcOrd="2" destOrd="0" presId="urn:microsoft.com/office/officeart/2005/8/layout/orgChart1"/>
    <dgm:cxn modelId="{2B274E8A-C9CF-4A94-BD09-35E179DBFACF}" type="presParOf" srcId="{384B021D-F79F-4B05-945C-189B8475CCFE}" destId="{3EB82672-CC87-4610-A475-D329B5E4A4BB}" srcOrd="3" destOrd="0" presId="urn:microsoft.com/office/officeart/2005/8/layout/orgChart1"/>
    <dgm:cxn modelId="{FF8AA57C-EF05-4CA0-9C22-FD83DBD63489}" type="presParOf" srcId="{3EB82672-CC87-4610-A475-D329B5E4A4BB}" destId="{87C05ABA-4669-4DDC-A6F7-49E843870493}" srcOrd="0" destOrd="0" presId="urn:microsoft.com/office/officeart/2005/8/layout/orgChart1"/>
    <dgm:cxn modelId="{638F8B1D-4815-4170-A008-C8DA729A0A3D}" type="presParOf" srcId="{87C05ABA-4669-4DDC-A6F7-49E843870493}" destId="{3FAEDA8A-D765-43A0-8238-19EEEAEC5031}" srcOrd="0" destOrd="0" presId="urn:microsoft.com/office/officeart/2005/8/layout/orgChart1"/>
    <dgm:cxn modelId="{90C975CB-0096-45BB-89F9-73164DD803CD}" type="presParOf" srcId="{87C05ABA-4669-4DDC-A6F7-49E843870493}" destId="{B05BC6E5-1187-4D8A-9FB7-56A39D6ACEFA}" srcOrd="1" destOrd="0" presId="urn:microsoft.com/office/officeart/2005/8/layout/orgChart1"/>
    <dgm:cxn modelId="{4B9209EF-581E-4A6E-93BF-7E710B762A3A}" type="presParOf" srcId="{3EB82672-CC87-4610-A475-D329B5E4A4BB}" destId="{0C4A302C-9C6F-47A0-AEB2-EEA917F251C4}" srcOrd="1" destOrd="0" presId="urn:microsoft.com/office/officeart/2005/8/layout/orgChart1"/>
    <dgm:cxn modelId="{E38B86CD-362C-4EA6-B5D4-68B1A40D1019}" type="presParOf" srcId="{3EB82672-CC87-4610-A475-D329B5E4A4BB}" destId="{02544B71-9F59-4F42-94D8-F165E4D1734D}" srcOrd="2" destOrd="0" presId="urn:microsoft.com/office/officeart/2005/8/layout/orgChart1"/>
    <dgm:cxn modelId="{FD2B0010-4141-4BD0-95AA-EC3B3E4248A0}" type="presParOf" srcId="{384B021D-F79F-4B05-945C-189B8475CCFE}" destId="{D269C671-F847-4F4B-ADFB-1D507400BDFE}" srcOrd="4" destOrd="0" presId="urn:microsoft.com/office/officeart/2005/8/layout/orgChart1"/>
    <dgm:cxn modelId="{FBB743F4-AE25-4536-8EB5-C73C6427ACF5}" type="presParOf" srcId="{384B021D-F79F-4B05-945C-189B8475CCFE}" destId="{1510D23D-5A30-4B4F-8748-48E8126093EC}" srcOrd="5" destOrd="0" presId="urn:microsoft.com/office/officeart/2005/8/layout/orgChart1"/>
    <dgm:cxn modelId="{A3B1F5B4-15F0-4D24-8A9B-64110A34DE02}" type="presParOf" srcId="{1510D23D-5A30-4B4F-8748-48E8126093EC}" destId="{0798803A-2B33-49D5-BEB5-99699E89E711}" srcOrd="0" destOrd="0" presId="urn:microsoft.com/office/officeart/2005/8/layout/orgChart1"/>
    <dgm:cxn modelId="{F52BAC23-7D04-4A56-AF7A-B44D1218642E}" type="presParOf" srcId="{0798803A-2B33-49D5-BEB5-99699E89E711}" destId="{F388B3B3-14C9-45FC-9DDC-7C30978BEDA3}" srcOrd="0" destOrd="0" presId="urn:microsoft.com/office/officeart/2005/8/layout/orgChart1"/>
    <dgm:cxn modelId="{6CD43B70-52A6-437C-9F50-335B28894140}" type="presParOf" srcId="{0798803A-2B33-49D5-BEB5-99699E89E711}" destId="{FF9824AD-CDB6-4923-BE08-5F992DA62421}" srcOrd="1" destOrd="0" presId="urn:microsoft.com/office/officeart/2005/8/layout/orgChart1"/>
    <dgm:cxn modelId="{270228C5-9725-41DD-8FC8-3F2868C425FD}" type="presParOf" srcId="{1510D23D-5A30-4B4F-8748-48E8126093EC}" destId="{62C718F6-2168-49E4-934A-1D7179B8368D}" srcOrd="1" destOrd="0" presId="urn:microsoft.com/office/officeart/2005/8/layout/orgChart1"/>
    <dgm:cxn modelId="{FAC60029-E5B8-4ED8-BD98-1E7569C7DD3C}" type="presParOf" srcId="{1510D23D-5A30-4B4F-8748-48E8126093EC}" destId="{6511F43D-728B-4A74-A5F3-55CF15D1A8BD}" srcOrd="2" destOrd="0" presId="urn:microsoft.com/office/officeart/2005/8/layout/orgChart1"/>
    <dgm:cxn modelId="{A137C087-F5CF-4040-ADC9-89D1BEB75FBB}" type="presParOf" srcId="{384B021D-F79F-4B05-945C-189B8475CCFE}" destId="{7A701AAC-CD73-4D5A-94CD-50EA9E90A92B}" srcOrd="6" destOrd="0" presId="urn:microsoft.com/office/officeart/2005/8/layout/orgChart1"/>
    <dgm:cxn modelId="{43BCF03A-E2CA-4FCF-83C6-6C553D2365AB}" type="presParOf" srcId="{384B021D-F79F-4B05-945C-189B8475CCFE}" destId="{BE6D0C3D-F9EB-4D8C-B624-8AC4FA1D0508}" srcOrd="7" destOrd="0" presId="urn:microsoft.com/office/officeart/2005/8/layout/orgChart1"/>
    <dgm:cxn modelId="{95AA9976-32EE-4651-8E50-806450C9F8CA}" type="presParOf" srcId="{BE6D0C3D-F9EB-4D8C-B624-8AC4FA1D0508}" destId="{EEA1CA53-5D36-4DCE-9EAC-5BE72F548FB2}" srcOrd="0" destOrd="0" presId="urn:microsoft.com/office/officeart/2005/8/layout/orgChart1"/>
    <dgm:cxn modelId="{79AC9A6D-5F0B-46AD-AF74-718A5F663B42}" type="presParOf" srcId="{EEA1CA53-5D36-4DCE-9EAC-5BE72F548FB2}" destId="{BB28152B-3BA5-487F-B6FB-4B46FFE0C46D}" srcOrd="0" destOrd="0" presId="urn:microsoft.com/office/officeart/2005/8/layout/orgChart1"/>
    <dgm:cxn modelId="{82B0C23F-6C99-4DE0-A8B4-DA55A2B33496}" type="presParOf" srcId="{EEA1CA53-5D36-4DCE-9EAC-5BE72F548FB2}" destId="{C40560B3-6E0E-4554-B174-4144EB0A9DD8}" srcOrd="1" destOrd="0" presId="urn:microsoft.com/office/officeart/2005/8/layout/orgChart1"/>
    <dgm:cxn modelId="{D4886FB6-B85F-421E-BE9F-23FEBB55DD92}" type="presParOf" srcId="{BE6D0C3D-F9EB-4D8C-B624-8AC4FA1D0508}" destId="{1AD87305-9CB9-4A2C-A49D-8460B494E41C}" srcOrd="1" destOrd="0" presId="urn:microsoft.com/office/officeart/2005/8/layout/orgChart1"/>
    <dgm:cxn modelId="{C2B98C4C-01F5-4278-A49C-A36E9E7788B8}" type="presParOf" srcId="{BE6D0C3D-F9EB-4D8C-B624-8AC4FA1D0508}" destId="{66BCF618-7D3A-4A2D-A7AF-4304577E8EB4}" srcOrd="2" destOrd="0" presId="urn:microsoft.com/office/officeart/2005/8/layout/orgChart1"/>
    <dgm:cxn modelId="{F514DDF1-C6AD-425E-B03F-0DD413EEA208}" type="presParOf" srcId="{384B021D-F79F-4B05-945C-189B8475CCFE}" destId="{BB8B5FF8-227D-40C3-9586-C7244BBF9AAF}" srcOrd="8" destOrd="0" presId="urn:microsoft.com/office/officeart/2005/8/layout/orgChart1"/>
    <dgm:cxn modelId="{F1E45E4A-3838-4761-86EC-FB4996BA4850}" type="presParOf" srcId="{384B021D-F79F-4B05-945C-189B8475CCFE}" destId="{47B0AD6D-F3BE-4293-8276-9509E6EEB727}" srcOrd="9" destOrd="0" presId="urn:microsoft.com/office/officeart/2005/8/layout/orgChart1"/>
    <dgm:cxn modelId="{9B2DBA6A-DB46-4EF6-8B23-FB9658347FF3}" type="presParOf" srcId="{47B0AD6D-F3BE-4293-8276-9509E6EEB727}" destId="{C802F692-4DB0-41EC-9694-74EB941DD61A}" srcOrd="0" destOrd="0" presId="urn:microsoft.com/office/officeart/2005/8/layout/orgChart1"/>
    <dgm:cxn modelId="{AD4D8DBB-687B-423B-A21C-742286FCF4CB}" type="presParOf" srcId="{C802F692-4DB0-41EC-9694-74EB941DD61A}" destId="{2BB6ECC0-9347-4843-B523-D6209655D9E1}" srcOrd="0" destOrd="0" presId="urn:microsoft.com/office/officeart/2005/8/layout/orgChart1"/>
    <dgm:cxn modelId="{051A5830-F39A-46AE-B21D-6A27907B4E54}" type="presParOf" srcId="{C802F692-4DB0-41EC-9694-74EB941DD61A}" destId="{4F6C3167-E6BE-4769-BE47-ED99B38E20E5}" srcOrd="1" destOrd="0" presId="urn:microsoft.com/office/officeart/2005/8/layout/orgChart1"/>
    <dgm:cxn modelId="{788123D1-54FC-4F5C-AEE0-D2944EBD5483}" type="presParOf" srcId="{47B0AD6D-F3BE-4293-8276-9509E6EEB727}" destId="{3F89E438-41DB-4199-BDC7-4646729ABEF1}" srcOrd="1" destOrd="0" presId="urn:microsoft.com/office/officeart/2005/8/layout/orgChart1"/>
    <dgm:cxn modelId="{5E943177-C8E2-4194-B75D-AB31EDD381EC}" type="presParOf" srcId="{47B0AD6D-F3BE-4293-8276-9509E6EEB727}" destId="{DBC9ED68-2869-4112-93BD-95C068649F75}" srcOrd="2" destOrd="0" presId="urn:microsoft.com/office/officeart/2005/8/layout/orgChart1"/>
    <dgm:cxn modelId="{C9546CDB-438C-49D7-9B51-59BAEE5558FF}" type="presParOf" srcId="{1390A1CD-132E-4FAF-B5B2-9814C3EB383E}" destId="{FCA5F6C7-0D83-4B98-8D0A-ED0794F5440B}" srcOrd="2" destOrd="0" presId="urn:microsoft.com/office/officeart/2005/8/layout/orgChart1"/>
    <dgm:cxn modelId="{8FF3EF74-C437-45CC-A9CD-72536F18AB76}" type="presParOf" srcId="{FCA5F6C7-0D83-4B98-8D0A-ED0794F5440B}" destId="{77F6A032-BFF9-4294-8234-31FCE23B2EDC}" srcOrd="0" destOrd="0" presId="urn:microsoft.com/office/officeart/2005/8/layout/orgChart1"/>
    <dgm:cxn modelId="{4564659C-A758-4CFE-817F-5739C4FCEC6A}" type="presParOf" srcId="{FCA5F6C7-0D83-4B98-8D0A-ED0794F5440B}" destId="{54B5233C-7CBC-4D02-BFD0-581263E0AB8E}" srcOrd="1" destOrd="0" presId="urn:microsoft.com/office/officeart/2005/8/layout/orgChart1"/>
    <dgm:cxn modelId="{825CA908-BF33-433A-AC13-CB5F603C408D}" type="presParOf" srcId="{54B5233C-7CBC-4D02-BFD0-581263E0AB8E}" destId="{1542170D-8BC4-4A82-A74B-2DDBF2FF5E42}" srcOrd="0" destOrd="0" presId="urn:microsoft.com/office/officeart/2005/8/layout/orgChart1"/>
    <dgm:cxn modelId="{E5F5DCA0-8434-4264-8464-299C72ABC3BE}" type="presParOf" srcId="{1542170D-8BC4-4A82-A74B-2DDBF2FF5E42}" destId="{06C5B377-6F67-49DB-B1F8-D61FB3F1D39F}" srcOrd="0" destOrd="0" presId="urn:microsoft.com/office/officeart/2005/8/layout/orgChart1"/>
    <dgm:cxn modelId="{7F549FD7-5236-4EF2-B511-C87766D21143}" type="presParOf" srcId="{1542170D-8BC4-4A82-A74B-2DDBF2FF5E42}" destId="{CC87EF1F-F147-487B-8E63-7AC1C3643595}" srcOrd="1" destOrd="0" presId="urn:microsoft.com/office/officeart/2005/8/layout/orgChart1"/>
    <dgm:cxn modelId="{9197BC20-CAAE-4265-93E7-0E0ED2516B22}" type="presParOf" srcId="{54B5233C-7CBC-4D02-BFD0-581263E0AB8E}" destId="{4FB36AEE-2AC7-4A0B-9681-F2B1BC532603}" srcOrd="1" destOrd="0" presId="urn:microsoft.com/office/officeart/2005/8/layout/orgChart1"/>
    <dgm:cxn modelId="{6E9A4408-74AF-4CBF-B313-CE236B20522B}" type="presParOf" srcId="{54B5233C-7CBC-4D02-BFD0-581263E0AB8E}" destId="{F7258188-ECCF-427A-BED5-6132E31CB99C}" srcOrd="2" destOrd="0" presId="urn:microsoft.com/office/officeart/2005/8/layout/orgChart1"/>
    <dgm:cxn modelId="{F1DF003A-79EF-433C-83D7-E57DB287E5EB}" type="presParOf" srcId="{FCA5F6C7-0D83-4B98-8D0A-ED0794F5440B}" destId="{E860E3BC-7CAF-4F4E-86A2-DDC10D67940D}" srcOrd="2" destOrd="0" presId="urn:microsoft.com/office/officeart/2005/8/layout/orgChart1"/>
    <dgm:cxn modelId="{4B2767DF-5015-4AD2-8515-79C3454A6ECE}" type="presParOf" srcId="{FCA5F6C7-0D83-4B98-8D0A-ED0794F5440B}" destId="{CDA9F9C1-1FA7-46EA-8192-7BDFAA2AFE23}" srcOrd="3" destOrd="0" presId="urn:microsoft.com/office/officeart/2005/8/layout/orgChart1"/>
    <dgm:cxn modelId="{8AECC025-E8B5-4561-A88D-F674CD6A96E6}" type="presParOf" srcId="{CDA9F9C1-1FA7-46EA-8192-7BDFAA2AFE23}" destId="{A0636CB9-8964-4E80-A8F5-3DD9D41484D9}" srcOrd="0" destOrd="0" presId="urn:microsoft.com/office/officeart/2005/8/layout/orgChart1"/>
    <dgm:cxn modelId="{860380B2-F279-4458-8249-CDE6C04CFB77}" type="presParOf" srcId="{A0636CB9-8964-4E80-A8F5-3DD9D41484D9}" destId="{3F84BECF-885C-4342-B293-F1FDF15282BF}" srcOrd="0" destOrd="0" presId="urn:microsoft.com/office/officeart/2005/8/layout/orgChart1"/>
    <dgm:cxn modelId="{20F3DF80-F6CE-4261-9D33-7CF71BF5898F}" type="presParOf" srcId="{A0636CB9-8964-4E80-A8F5-3DD9D41484D9}" destId="{20D92D00-8559-4749-B47C-EB097B5D3336}" srcOrd="1" destOrd="0" presId="urn:microsoft.com/office/officeart/2005/8/layout/orgChart1"/>
    <dgm:cxn modelId="{8CF39B83-55A0-4AA9-AB37-458C57CD95A9}" type="presParOf" srcId="{CDA9F9C1-1FA7-46EA-8192-7BDFAA2AFE23}" destId="{34061B13-4806-49F7-BFF3-7D38F197294B}" srcOrd="1" destOrd="0" presId="urn:microsoft.com/office/officeart/2005/8/layout/orgChart1"/>
    <dgm:cxn modelId="{00228F78-27F9-46C4-B8D0-F8F4097C1314}" type="presParOf" srcId="{CDA9F9C1-1FA7-46EA-8192-7BDFAA2AFE23}" destId="{E768BF53-05C9-4184-B495-C8FD48CE08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60E3BC-7CAF-4F4E-86A2-DDC10D67940D}">
      <dsp:nvSpPr>
        <dsp:cNvPr id="0" name=""/>
        <dsp:cNvSpPr/>
      </dsp:nvSpPr>
      <dsp:spPr>
        <a:xfrm>
          <a:off x="3134608" y="1187305"/>
          <a:ext cx="233521" cy="1132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177"/>
              </a:lnTo>
              <a:lnTo>
                <a:pt x="233521" y="11321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6A032-BFF9-4294-8234-31FCE23B2EDC}">
      <dsp:nvSpPr>
        <dsp:cNvPr id="0" name=""/>
        <dsp:cNvSpPr/>
      </dsp:nvSpPr>
      <dsp:spPr>
        <a:xfrm>
          <a:off x="2959618" y="1187305"/>
          <a:ext cx="174990" cy="581319"/>
        </a:xfrm>
        <a:custGeom>
          <a:avLst/>
          <a:gdLst/>
          <a:ahLst/>
          <a:cxnLst/>
          <a:rect l="0" t="0" r="0" b="0"/>
          <a:pathLst>
            <a:path>
              <a:moveTo>
                <a:pt x="174990" y="0"/>
              </a:moveTo>
              <a:lnTo>
                <a:pt x="174990" y="581319"/>
              </a:lnTo>
              <a:lnTo>
                <a:pt x="0" y="5813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B5FF8-227D-40C3-9586-C7244BBF9AAF}">
      <dsp:nvSpPr>
        <dsp:cNvPr id="0" name=""/>
        <dsp:cNvSpPr/>
      </dsp:nvSpPr>
      <dsp:spPr>
        <a:xfrm>
          <a:off x="3134608" y="1187305"/>
          <a:ext cx="2619094" cy="1644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3195"/>
              </a:lnTo>
              <a:lnTo>
                <a:pt x="2619094" y="1533195"/>
              </a:lnTo>
              <a:lnTo>
                <a:pt x="2619094" y="16443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01AAC-CD73-4D5A-94CD-50EA9E90A92B}">
      <dsp:nvSpPr>
        <dsp:cNvPr id="0" name=""/>
        <dsp:cNvSpPr/>
      </dsp:nvSpPr>
      <dsp:spPr>
        <a:xfrm>
          <a:off x="3134608" y="1187305"/>
          <a:ext cx="1337698" cy="1644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3195"/>
              </a:lnTo>
              <a:lnTo>
                <a:pt x="1337698" y="1533195"/>
              </a:lnTo>
              <a:lnTo>
                <a:pt x="1337698" y="16443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9C671-F847-4F4B-ADFB-1D507400BDFE}">
      <dsp:nvSpPr>
        <dsp:cNvPr id="0" name=""/>
        <dsp:cNvSpPr/>
      </dsp:nvSpPr>
      <dsp:spPr>
        <a:xfrm>
          <a:off x="3088888" y="1187305"/>
          <a:ext cx="91440" cy="16490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7834"/>
              </a:lnTo>
              <a:lnTo>
                <a:pt x="77638" y="1537834"/>
              </a:lnTo>
              <a:lnTo>
                <a:pt x="77638" y="16490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5DBBC-E8C5-4A8C-9B64-BDB5C1B992E3}">
      <dsp:nvSpPr>
        <dsp:cNvPr id="0" name=""/>
        <dsp:cNvSpPr/>
      </dsp:nvSpPr>
      <dsp:spPr>
        <a:xfrm>
          <a:off x="1859635" y="1187305"/>
          <a:ext cx="1274973" cy="1644391"/>
        </a:xfrm>
        <a:custGeom>
          <a:avLst/>
          <a:gdLst/>
          <a:ahLst/>
          <a:cxnLst/>
          <a:rect l="0" t="0" r="0" b="0"/>
          <a:pathLst>
            <a:path>
              <a:moveTo>
                <a:pt x="1274973" y="0"/>
              </a:moveTo>
              <a:lnTo>
                <a:pt x="1274973" y="1533195"/>
              </a:lnTo>
              <a:lnTo>
                <a:pt x="0" y="1533195"/>
              </a:lnTo>
              <a:lnTo>
                <a:pt x="0" y="16443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DF602-13DB-41DF-9E0C-E19BAAF2222E}">
      <dsp:nvSpPr>
        <dsp:cNvPr id="0" name=""/>
        <dsp:cNvSpPr/>
      </dsp:nvSpPr>
      <dsp:spPr>
        <a:xfrm>
          <a:off x="545441" y="1187305"/>
          <a:ext cx="2589166" cy="1644391"/>
        </a:xfrm>
        <a:custGeom>
          <a:avLst/>
          <a:gdLst/>
          <a:ahLst/>
          <a:cxnLst/>
          <a:rect l="0" t="0" r="0" b="0"/>
          <a:pathLst>
            <a:path>
              <a:moveTo>
                <a:pt x="2589166" y="0"/>
              </a:moveTo>
              <a:lnTo>
                <a:pt x="2589166" y="1533195"/>
              </a:lnTo>
              <a:lnTo>
                <a:pt x="0" y="1533195"/>
              </a:lnTo>
              <a:lnTo>
                <a:pt x="0" y="16443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6EF293-4E30-425A-B335-D409D8D6BBDF}">
      <dsp:nvSpPr>
        <dsp:cNvPr id="0" name=""/>
        <dsp:cNvSpPr/>
      </dsp:nvSpPr>
      <dsp:spPr>
        <a:xfrm>
          <a:off x="2155214" y="518580"/>
          <a:ext cx="1958788" cy="668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Arial" panose="020B0604020202020204" pitchFamily="34" charset="0"/>
              <a:cs typeface="Arial" panose="020B0604020202020204" pitchFamily="34" charset="0"/>
            </a:rPr>
            <a:t>Assessed For Eligibility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b="1" kern="1200">
              <a:latin typeface="Arial" panose="020B0604020202020204" pitchFamily="34" charset="0"/>
              <a:cs typeface="Arial" panose="020B0604020202020204" pitchFamily="34" charset="0"/>
            </a:rPr>
            <a:t>(n=147)</a:t>
          </a:r>
        </a:p>
      </dsp:txBody>
      <dsp:txXfrm>
        <a:off x="2155214" y="518580"/>
        <a:ext cx="1958788" cy="668724"/>
      </dsp:txXfrm>
    </dsp:sp>
    <dsp:sp modelId="{57386C64-2A76-4515-A3DE-C2C0B4130A59}">
      <dsp:nvSpPr>
        <dsp:cNvPr id="0" name=""/>
        <dsp:cNvSpPr/>
      </dsp:nvSpPr>
      <dsp:spPr>
        <a:xfrm>
          <a:off x="3294" y="2831696"/>
          <a:ext cx="1084294" cy="1620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Received Placebo Orally 1hr Preoperatively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Gp =P</a:t>
          </a:r>
        </a:p>
      </dsp:txBody>
      <dsp:txXfrm>
        <a:off x="3294" y="2831696"/>
        <a:ext cx="1084294" cy="1620992"/>
      </dsp:txXfrm>
    </dsp:sp>
    <dsp:sp modelId="{3FAEDA8A-D765-43A0-8238-19EEEAEC5031}">
      <dsp:nvSpPr>
        <dsp:cNvPr id="0" name=""/>
        <dsp:cNvSpPr/>
      </dsp:nvSpPr>
      <dsp:spPr>
        <a:xfrm>
          <a:off x="1309979" y="2831696"/>
          <a:ext cx="1099310" cy="1559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Received Dexamethasone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4mg,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Orally 1hr Preoperatively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Gp = S</a:t>
          </a:r>
          <a:r>
            <a:rPr lang="en-IN" sz="1050" b="1" kern="1200" baseline="-25000">
              <a:latin typeface="Arial" panose="020B0604020202020204" pitchFamily="34" charset="0"/>
              <a:cs typeface="Arial" panose="020B0604020202020204" pitchFamily="34" charset="0"/>
            </a:rPr>
            <a:t>OD</a:t>
          </a:r>
        </a:p>
      </dsp:txBody>
      <dsp:txXfrm>
        <a:off x="1309979" y="2831696"/>
        <a:ext cx="1099310" cy="1559040"/>
      </dsp:txXfrm>
    </dsp:sp>
    <dsp:sp modelId="{F388B3B3-14C9-45FC-9DDC-7C30978BEDA3}">
      <dsp:nvSpPr>
        <dsp:cNvPr id="0" name=""/>
        <dsp:cNvSpPr/>
      </dsp:nvSpPr>
      <dsp:spPr>
        <a:xfrm>
          <a:off x="2622161" y="2836334"/>
          <a:ext cx="1088731" cy="15546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Received Dexamethasone 4mg/ml,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intramuscularly 1hr Preoperatively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50" b="1" kern="1200">
              <a:latin typeface="Arial" panose="020B0604020202020204" pitchFamily="34" charset="0"/>
              <a:cs typeface="Arial" panose="020B0604020202020204" pitchFamily="34" charset="0"/>
            </a:rPr>
            <a:t>Gp=S</a:t>
          </a:r>
          <a:r>
            <a:rPr lang="en-IN" sz="1050" b="1" kern="1200" baseline="-25000">
              <a:latin typeface="Arial" panose="020B0604020202020204" pitchFamily="34" charset="0"/>
              <a:cs typeface="Arial" panose="020B0604020202020204" pitchFamily="34" charset="0"/>
            </a:rPr>
            <a:t>IM</a:t>
          </a:r>
        </a:p>
      </dsp:txBody>
      <dsp:txXfrm>
        <a:off x="2622161" y="2836334"/>
        <a:ext cx="1088731" cy="1554688"/>
      </dsp:txXfrm>
    </dsp:sp>
    <dsp:sp modelId="{BB28152B-3BA5-487F-B6FB-4B46FFE0C46D}">
      <dsp:nvSpPr>
        <dsp:cNvPr id="0" name=""/>
        <dsp:cNvSpPr/>
      </dsp:nvSpPr>
      <dsp:spPr>
        <a:xfrm>
          <a:off x="3942804" y="2831696"/>
          <a:ext cx="1059005" cy="1516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Received Dexamethasone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4mg/ml,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intralligamentory 1hr Preoperatively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Gp=S</a:t>
          </a:r>
          <a:r>
            <a:rPr lang="en-IN" sz="1000" b="1" kern="1200" baseline="-25000">
              <a:latin typeface="Arial" panose="020B0604020202020204" pitchFamily="34" charset="0"/>
              <a:cs typeface="Arial" panose="020B0604020202020204" pitchFamily="34" charset="0"/>
            </a:rPr>
            <a:t>IL</a:t>
          </a:r>
        </a:p>
      </dsp:txBody>
      <dsp:txXfrm>
        <a:off x="3942804" y="2831696"/>
        <a:ext cx="1059005" cy="1516336"/>
      </dsp:txXfrm>
    </dsp:sp>
    <dsp:sp modelId="{2BB6ECC0-9347-4843-B523-D6209655D9E1}">
      <dsp:nvSpPr>
        <dsp:cNvPr id="0" name=""/>
        <dsp:cNvSpPr/>
      </dsp:nvSpPr>
      <dsp:spPr>
        <a:xfrm>
          <a:off x="5224200" y="2831696"/>
          <a:ext cx="1059005" cy="1524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n=20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Received Dexamethasone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4mg/ml,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Supraperiosteal 1hr Preoperatively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>
              <a:latin typeface="Arial" panose="020B0604020202020204" pitchFamily="34" charset="0"/>
              <a:cs typeface="Arial" panose="020B0604020202020204" pitchFamily="34" charset="0"/>
            </a:rPr>
            <a:t>Gp=S</a:t>
          </a:r>
          <a:r>
            <a:rPr lang="en-IN" sz="1000" b="1" kern="1200" baseline="-25000">
              <a:latin typeface="Arial" panose="020B0604020202020204" pitchFamily="34" charset="0"/>
              <a:cs typeface="Arial" panose="020B0604020202020204" pitchFamily="34" charset="0"/>
            </a:rPr>
            <a:t>PD</a:t>
          </a:r>
        </a:p>
      </dsp:txBody>
      <dsp:txXfrm>
        <a:off x="5224200" y="2831696"/>
        <a:ext cx="1059005" cy="1524803"/>
      </dsp:txXfrm>
    </dsp:sp>
    <dsp:sp modelId="{06C5B377-6F67-49DB-B1F8-D61FB3F1D39F}">
      <dsp:nvSpPr>
        <dsp:cNvPr id="0" name=""/>
        <dsp:cNvSpPr/>
      </dsp:nvSpPr>
      <dsp:spPr>
        <a:xfrm>
          <a:off x="1313246" y="1483535"/>
          <a:ext cx="1646371" cy="57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100" b="1" kern="1200">
              <a:latin typeface="Arial" panose="020B0604020202020204" pitchFamily="34" charset="0"/>
              <a:cs typeface="Arial" panose="020B0604020202020204" pitchFamily="34" charset="0"/>
            </a:rPr>
            <a:t>Excluded (n=47)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100" b="1" kern="1200">
              <a:latin typeface="Arial" panose="020B0604020202020204" pitchFamily="34" charset="0"/>
              <a:cs typeface="Arial" panose="020B0604020202020204" pitchFamily="34" charset="0"/>
            </a:rPr>
            <a:t>Not Meeting Inclusion Criteria</a:t>
          </a:r>
        </a:p>
      </dsp:txBody>
      <dsp:txXfrm>
        <a:off x="1313246" y="1483535"/>
        <a:ext cx="1646371" cy="570178"/>
      </dsp:txXfrm>
    </dsp:sp>
    <dsp:sp modelId="{3F84BECF-885C-4342-B293-F1FDF15282BF}">
      <dsp:nvSpPr>
        <dsp:cNvPr id="0" name=""/>
        <dsp:cNvSpPr/>
      </dsp:nvSpPr>
      <dsp:spPr>
        <a:xfrm>
          <a:off x="3368129" y="2039126"/>
          <a:ext cx="1162777" cy="5607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100" b="1" kern="1200">
              <a:latin typeface="Arial" panose="020B0604020202020204" pitchFamily="34" charset="0"/>
              <a:cs typeface="Arial" panose="020B0604020202020204" pitchFamily="34" charset="0"/>
            </a:rPr>
            <a:t>Randomized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100" b="1" kern="1200">
              <a:latin typeface="Arial" panose="020B0604020202020204" pitchFamily="34" charset="0"/>
              <a:cs typeface="Arial" panose="020B0604020202020204" pitchFamily="34" charset="0"/>
            </a:rPr>
            <a:t>(n=100)</a:t>
          </a:r>
        </a:p>
      </dsp:txBody>
      <dsp:txXfrm>
        <a:off x="3368129" y="2039126"/>
        <a:ext cx="1162777" cy="560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drnamrata</dc:creator>
  <cp:lastModifiedBy>nikhil vineeta</cp:lastModifiedBy>
  <cp:revision>2</cp:revision>
  <dcterms:created xsi:type="dcterms:W3CDTF">2014-05-23T16:48:00Z</dcterms:created>
  <dcterms:modified xsi:type="dcterms:W3CDTF">2014-05-23T16:48:00Z</dcterms:modified>
</cp:coreProperties>
</file>